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4B99" w14:textId="6907C52E" w:rsidR="00551960" w:rsidRPr="000E3D54" w:rsidRDefault="00551960" w:rsidP="000E3D54">
      <w:pPr>
        <w:spacing w:after="0"/>
        <w:ind w:firstLine="5"/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 xml:space="preserve">Na temelju odredbi članka 26. Zakona o predškolskom odgoju i obrazovanju („Narodne Novine“ broj 10/97, 107/07, 94/13 i 98/19), članka 48. Statuta Dječjeg vrtića „Gumbek“ </w:t>
      </w:r>
      <w:r w:rsidR="00725D4F">
        <w:rPr>
          <w:rFonts w:ascii="Garamond" w:hAnsi="Garamond"/>
          <w:sz w:val="24"/>
          <w:szCs w:val="24"/>
        </w:rPr>
        <w:t xml:space="preserve"> te Odluke o raspisivanju natječaja</w:t>
      </w:r>
      <w:r w:rsidR="00D55B5B">
        <w:rPr>
          <w:rFonts w:ascii="Garamond" w:hAnsi="Garamond"/>
          <w:sz w:val="24"/>
          <w:szCs w:val="24"/>
        </w:rPr>
        <w:t xml:space="preserve"> za rad u Dječjem vrtiću „Gumbek“ </w:t>
      </w:r>
      <w:r w:rsidR="008E6CAB">
        <w:rPr>
          <w:rFonts w:ascii="Garamond" w:hAnsi="Garamond"/>
          <w:sz w:val="24"/>
          <w:szCs w:val="24"/>
        </w:rPr>
        <w:t xml:space="preserve">od </w:t>
      </w:r>
      <w:r w:rsidR="000E3D54">
        <w:rPr>
          <w:rFonts w:ascii="Garamond" w:hAnsi="Garamond"/>
          <w:sz w:val="24"/>
          <w:szCs w:val="24"/>
        </w:rPr>
        <w:t>05</w:t>
      </w:r>
      <w:r w:rsidR="008E6CAB">
        <w:rPr>
          <w:rFonts w:ascii="Garamond" w:hAnsi="Garamond"/>
          <w:sz w:val="24"/>
          <w:szCs w:val="24"/>
        </w:rPr>
        <w:t xml:space="preserve">. </w:t>
      </w:r>
      <w:r w:rsidR="000E3D54">
        <w:rPr>
          <w:rFonts w:ascii="Garamond" w:hAnsi="Garamond"/>
          <w:sz w:val="24"/>
          <w:szCs w:val="24"/>
        </w:rPr>
        <w:t>ožujka</w:t>
      </w:r>
      <w:r w:rsidR="00D55B5B" w:rsidRPr="007A6645">
        <w:rPr>
          <w:rFonts w:ascii="Garamond" w:hAnsi="Garamond"/>
          <w:sz w:val="24"/>
          <w:szCs w:val="24"/>
        </w:rPr>
        <w:t xml:space="preserve"> 202</w:t>
      </w:r>
      <w:r w:rsidR="000E3D54">
        <w:rPr>
          <w:rFonts w:ascii="Garamond" w:hAnsi="Garamond"/>
          <w:sz w:val="24"/>
          <w:szCs w:val="24"/>
        </w:rPr>
        <w:t>5</w:t>
      </w:r>
      <w:r w:rsidR="00D55B5B" w:rsidRPr="007A6645">
        <w:rPr>
          <w:rFonts w:ascii="Garamond" w:hAnsi="Garamond"/>
          <w:sz w:val="24"/>
          <w:szCs w:val="24"/>
        </w:rPr>
        <w:t>. godine</w:t>
      </w:r>
      <w:r w:rsidR="00725D4F" w:rsidRPr="007A6645">
        <w:rPr>
          <w:rFonts w:ascii="Garamond" w:hAnsi="Garamond"/>
          <w:sz w:val="24"/>
          <w:szCs w:val="24"/>
        </w:rPr>
        <w:t xml:space="preserve"> </w:t>
      </w:r>
      <w:r w:rsidR="007A6645">
        <w:rPr>
          <w:rFonts w:ascii="Garamond" w:hAnsi="Garamond"/>
          <w:sz w:val="24"/>
          <w:szCs w:val="24"/>
        </w:rPr>
        <w:t>(</w:t>
      </w:r>
      <w:r w:rsidR="000E3D54">
        <w:rPr>
          <w:rFonts w:ascii="Garamond" w:hAnsi="Garamond"/>
          <w:sz w:val="24"/>
        </w:rPr>
        <w:t>KLASA: 112-01/25-01/3</w:t>
      </w:r>
      <w:r w:rsidR="000E3D54">
        <w:rPr>
          <w:rFonts w:ascii="Garamond" w:hAnsi="Garamond"/>
          <w:sz w:val="24"/>
          <w:szCs w:val="24"/>
        </w:rPr>
        <w:t xml:space="preserve"> </w:t>
      </w:r>
      <w:r w:rsidR="000E3D54">
        <w:rPr>
          <w:rFonts w:ascii="Garamond" w:hAnsi="Garamond"/>
          <w:sz w:val="24"/>
        </w:rPr>
        <w:t>URBROJ: 2186-193-02-25-03</w:t>
      </w:r>
      <w:r w:rsidR="007A6645">
        <w:rPr>
          <w:rFonts w:ascii="Garamond" w:hAnsi="Garamond"/>
          <w:sz w:val="24"/>
        </w:rPr>
        <w:t>)</w:t>
      </w:r>
      <w:r w:rsidRPr="00E45AB3">
        <w:rPr>
          <w:rFonts w:ascii="Garamond" w:hAnsi="Garamond"/>
          <w:sz w:val="24"/>
          <w:szCs w:val="24"/>
        </w:rPr>
        <w:t xml:space="preserve"> Upravno vijeće Dječjeg vrtića „Gumbek“ raspisuje</w:t>
      </w:r>
    </w:p>
    <w:p w14:paraId="10A0737D" w14:textId="77777777" w:rsidR="00D55B5B" w:rsidRPr="00497E12" w:rsidRDefault="00D55B5B" w:rsidP="00497E12">
      <w:pPr>
        <w:spacing w:after="0"/>
        <w:jc w:val="both"/>
        <w:rPr>
          <w:rFonts w:ascii="Garamond" w:hAnsi="Garamond"/>
          <w:sz w:val="24"/>
        </w:rPr>
      </w:pPr>
    </w:p>
    <w:p w14:paraId="116DE78E" w14:textId="77777777" w:rsidR="00551960" w:rsidRPr="00E45AB3" w:rsidRDefault="00551960" w:rsidP="00551960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E45AB3">
        <w:rPr>
          <w:rFonts w:ascii="Garamond" w:hAnsi="Garamond"/>
          <w:b/>
          <w:sz w:val="24"/>
          <w:szCs w:val="24"/>
        </w:rPr>
        <w:t>NATJEČAJ</w:t>
      </w:r>
    </w:p>
    <w:p w14:paraId="4058E430" w14:textId="77777777" w:rsidR="00551960" w:rsidRPr="00E45AB3" w:rsidRDefault="00551960" w:rsidP="00551960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E45AB3">
        <w:rPr>
          <w:rFonts w:ascii="Garamond" w:hAnsi="Garamond"/>
          <w:b/>
          <w:sz w:val="24"/>
          <w:szCs w:val="24"/>
        </w:rPr>
        <w:t xml:space="preserve">za obavljanje poslova radnog mjesta </w:t>
      </w:r>
    </w:p>
    <w:p w14:paraId="2D36E8B8" w14:textId="77777777" w:rsidR="00551960" w:rsidRPr="00E45AB3" w:rsidRDefault="00551960" w:rsidP="00551960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E45AB3">
        <w:rPr>
          <w:rFonts w:ascii="Garamond" w:hAnsi="Garamond"/>
          <w:b/>
          <w:sz w:val="24"/>
          <w:szCs w:val="24"/>
        </w:rPr>
        <w:t>SPREMAČ/ICA</w:t>
      </w:r>
    </w:p>
    <w:p w14:paraId="2E8AA82C" w14:textId="77777777" w:rsidR="00551960" w:rsidRPr="00E45AB3" w:rsidRDefault="00551960" w:rsidP="00551960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E45AB3">
        <w:rPr>
          <w:rFonts w:ascii="Garamond" w:hAnsi="Garamond"/>
          <w:b/>
          <w:sz w:val="24"/>
          <w:szCs w:val="24"/>
        </w:rPr>
        <w:t>u dječjem vrtiću „Gumbek“</w:t>
      </w:r>
    </w:p>
    <w:p w14:paraId="186264D9" w14:textId="77777777" w:rsidR="00551960" w:rsidRPr="00E45AB3" w:rsidRDefault="00551960" w:rsidP="00551960">
      <w:pPr>
        <w:jc w:val="center"/>
        <w:rPr>
          <w:rFonts w:ascii="Garamond" w:hAnsi="Garamond"/>
          <w:b/>
          <w:sz w:val="24"/>
          <w:szCs w:val="24"/>
        </w:rPr>
      </w:pPr>
    </w:p>
    <w:p w14:paraId="11C3898A" w14:textId="6D179A02" w:rsidR="00551960" w:rsidRPr="00E45AB3" w:rsidRDefault="00551960" w:rsidP="00551960">
      <w:pPr>
        <w:pStyle w:val="Odlomakpopisa"/>
        <w:numPr>
          <w:ilvl w:val="0"/>
          <w:numId w:val="3"/>
        </w:numPr>
        <w:rPr>
          <w:rFonts w:ascii="Garamond" w:hAnsi="Garamond"/>
          <w:b/>
          <w:sz w:val="24"/>
          <w:szCs w:val="24"/>
        </w:rPr>
      </w:pPr>
      <w:r w:rsidRPr="00E45AB3">
        <w:rPr>
          <w:rFonts w:ascii="Garamond" w:hAnsi="Garamond"/>
          <w:b/>
          <w:sz w:val="24"/>
          <w:szCs w:val="24"/>
        </w:rPr>
        <w:t xml:space="preserve">jedan (1) izvršitelj/ica na određeno puno radno vrijeme </w:t>
      </w:r>
    </w:p>
    <w:p w14:paraId="15802929" w14:textId="77777777" w:rsidR="00551960" w:rsidRPr="00E45AB3" w:rsidRDefault="00551960" w:rsidP="00551960">
      <w:pPr>
        <w:jc w:val="both"/>
        <w:rPr>
          <w:rFonts w:ascii="Garamond" w:hAnsi="Garamond"/>
          <w:b/>
          <w:sz w:val="24"/>
          <w:szCs w:val="24"/>
        </w:rPr>
      </w:pPr>
      <w:r w:rsidRPr="00E45AB3">
        <w:rPr>
          <w:rFonts w:ascii="Garamond" w:hAnsi="Garamond"/>
          <w:b/>
          <w:sz w:val="24"/>
          <w:szCs w:val="24"/>
        </w:rPr>
        <w:t>UVJETI:</w:t>
      </w:r>
    </w:p>
    <w:p w14:paraId="70B7BBF2" w14:textId="77777777" w:rsidR="00551960" w:rsidRPr="00E45AB3" w:rsidRDefault="00551960" w:rsidP="00551960">
      <w:pPr>
        <w:pStyle w:val="Odlomakpopisa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 xml:space="preserve">završena osnovna škola, NKV </w:t>
      </w:r>
    </w:p>
    <w:p w14:paraId="53B219A4" w14:textId="77777777" w:rsidR="00551960" w:rsidRPr="00E45AB3" w:rsidRDefault="00551960" w:rsidP="00551960">
      <w:pPr>
        <w:pStyle w:val="Odlomakpopisa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>zdravstvena sposobnost potrebna za obavljanje poslova</w:t>
      </w:r>
    </w:p>
    <w:p w14:paraId="728E839D" w14:textId="77777777" w:rsidR="00551960" w:rsidRPr="00E45AB3" w:rsidRDefault="00551960" w:rsidP="00551960">
      <w:pPr>
        <w:pStyle w:val="Odlomakpopisa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 xml:space="preserve">da nije pravomoćno osuđivan/a za kaznena djela iz članka 25. Zakona o predškolskom odgoju i obrazovanju </w:t>
      </w:r>
    </w:p>
    <w:p w14:paraId="605C1279" w14:textId="77777777" w:rsidR="00551960" w:rsidRPr="00E45AB3" w:rsidRDefault="00551960" w:rsidP="00551960">
      <w:pPr>
        <w:pStyle w:val="Odlomakpopisa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>probni rad – 2 mjeseca</w:t>
      </w:r>
    </w:p>
    <w:p w14:paraId="473D9049" w14:textId="77777777" w:rsidR="00551960" w:rsidRPr="00E45AB3" w:rsidRDefault="00551960" w:rsidP="00551960">
      <w:pPr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>Uz vlastoručno potpisanu prijavu kandidati su obvezni priložiti sljedeće dokaza o ispunjavanju uvjeta natječaja:</w:t>
      </w:r>
    </w:p>
    <w:p w14:paraId="1FD522AE" w14:textId="77777777" w:rsidR="00551960" w:rsidRPr="00E45AB3" w:rsidRDefault="00551960" w:rsidP="00551960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>životopis s opisom dosadašnjeg rada (vlastoručno potpisan),</w:t>
      </w:r>
    </w:p>
    <w:p w14:paraId="4EA01EBD" w14:textId="77777777" w:rsidR="00551960" w:rsidRPr="00E45AB3" w:rsidRDefault="00551960" w:rsidP="00551960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>dokaz o državljanstvu,</w:t>
      </w:r>
    </w:p>
    <w:p w14:paraId="6FC814F8" w14:textId="77777777" w:rsidR="00551960" w:rsidRPr="00E45AB3" w:rsidRDefault="00551960" w:rsidP="00551960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>dokaz o stručnoj spremi/traženoj razini obrazovanja (svjedodžba),</w:t>
      </w:r>
    </w:p>
    <w:p w14:paraId="69D965E7" w14:textId="77777777" w:rsidR="00551960" w:rsidRPr="00E45AB3" w:rsidRDefault="00551960" w:rsidP="00551960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>potvrdu ili elektronički zapis Hrvatskog zavoda za mirovinsko osiguranje (ne stariji od dana objave natječaja)</w:t>
      </w:r>
    </w:p>
    <w:p w14:paraId="542739D7" w14:textId="77777777" w:rsidR="00551960" w:rsidRPr="007A6645" w:rsidRDefault="00551960" w:rsidP="007A6645">
      <w:pPr>
        <w:pStyle w:val="Odlomakpopisa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7A6645">
        <w:rPr>
          <w:rFonts w:ascii="Garamond" w:hAnsi="Garamond"/>
          <w:sz w:val="24"/>
          <w:szCs w:val="24"/>
        </w:rPr>
        <w:t>uvjerenje nadležnog suda da se protiv kandidata ne vodi kazneni postupak  za neko djelo iz članak 25. stavak 2. Zakona o predškolskom odgoju i obrazovanju ne starije od 6 mjeseci od dana objave natječaja</w:t>
      </w:r>
    </w:p>
    <w:p w14:paraId="7FE2CEA9" w14:textId="77777777" w:rsidR="00551960" w:rsidRPr="007A6645" w:rsidRDefault="00551960" w:rsidP="007A6645">
      <w:pPr>
        <w:pStyle w:val="Odlomakpopisa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7A6645">
        <w:rPr>
          <w:rFonts w:ascii="Garamond" w:hAnsi="Garamond"/>
          <w:sz w:val="24"/>
          <w:szCs w:val="24"/>
        </w:rPr>
        <w:t xml:space="preserve">uvjerenje nadležnog suda da se protiv kandidata ne vodi prekršajni postupak za neko djelo iz članka 25. stavak 4. Zakona o predškolskom odgoju i obrazovanju ne starije od 6 mjeseci od dana objave Natječaja </w:t>
      </w:r>
    </w:p>
    <w:p w14:paraId="32A605B2" w14:textId="62D3159E" w:rsidR="00551960" w:rsidRDefault="000E3D54" w:rsidP="000E3D54">
      <w:pPr>
        <w:pStyle w:val="Odlomakpopisa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0E3D54">
        <w:rPr>
          <w:rFonts w:ascii="Garamond" w:hAnsi="Garamond"/>
          <w:sz w:val="24"/>
          <w:szCs w:val="24"/>
        </w:rPr>
        <w:t>potvrdu Centra za socijalnu skrb (prema mjestu stanovanja) da kandidatu nisu izrečene zaštitne mjere iz članka 25. Zakona o predškolskom odgoju i obrazovanju ne stariju od šest (6) mjeseci od dana objave natječaja.</w:t>
      </w:r>
    </w:p>
    <w:p w14:paraId="00F14C2D" w14:textId="77777777" w:rsidR="000E3D54" w:rsidRPr="000E3D54" w:rsidRDefault="000E3D54" w:rsidP="000E3D54">
      <w:pPr>
        <w:pStyle w:val="Odlomakpopisa"/>
        <w:rPr>
          <w:rFonts w:ascii="Garamond" w:hAnsi="Garamond"/>
          <w:sz w:val="24"/>
          <w:szCs w:val="24"/>
        </w:rPr>
      </w:pPr>
    </w:p>
    <w:p w14:paraId="26355316" w14:textId="77777777" w:rsidR="00551960" w:rsidRPr="00E45AB3" w:rsidRDefault="00551960" w:rsidP="00551960">
      <w:pPr>
        <w:pStyle w:val="Odlomakpopisa"/>
        <w:ind w:left="0"/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 xml:space="preserve">Dokumentacija se može dostaviti u neovjerenoj preslici, a kandidat koji bude izabran treba donijeti dokumente u izvorniku ili ovjerenoj preslici. </w:t>
      </w:r>
    </w:p>
    <w:p w14:paraId="66C1292A" w14:textId="77777777" w:rsidR="00551960" w:rsidRPr="00E45AB3" w:rsidRDefault="00551960" w:rsidP="00551960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B55169D" w14:textId="77777777" w:rsidR="00551960" w:rsidRPr="00E45AB3" w:rsidRDefault="00551960" w:rsidP="00551960">
      <w:pPr>
        <w:pStyle w:val="Odlomakpopisa"/>
        <w:ind w:left="0"/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 xml:space="preserve">Ukoliko kandidat uz prijavu priloži dokumente u kojima osobni podaci nisu istovjetni dužan je dostaviti i dokaz o njihovoj promjeni (vjenčani list ili rodni list). </w:t>
      </w:r>
    </w:p>
    <w:p w14:paraId="2A513D28" w14:textId="77777777" w:rsidR="00551960" w:rsidRPr="00E45AB3" w:rsidRDefault="00551960" w:rsidP="00551960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09A4033F" w14:textId="77777777" w:rsidR="00551960" w:rsidRPr="00E45AB3" w:rsidRDefault="00551960" w:rsidP="00551960">
      <w:pPr>
        <w:pStyle w:val="Odlomakpopisa"/>
        <w:ind w:left="0"/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 xml:space="preserve">U skladu sa člankom 13. Zakona o ravnopravnosti spolova („Narodne Novine“ broj 82/08 i 69/17) na natječaj se ravnopravno mogu javiti osobe oba spola. </w:t>
      </w:r>
    </w:p>
    <w:p w14:paraId="741D47F3" w14:textId="77777777" w:rsidR="00551960" w:rsidRPr="00E45AB3" w:rsidRDefault="00551960" w:rsidP="00551960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225E1ABB" w14:textId="77777777" w:rsidR="00551960" w:rsidRPr="00E45AB3" w:rsidRDefault="00551960" w:rsidP="00551960">
      <w:pPr>
        <w:pStyle w:val="Odlomakpopisa"/>
        <w:ind w:left="0"/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 xml:space="preserve">Izrazi koji se koriste u ovom natječaju, a imaju rodno značenje koriste se neutralno i odnose se jednako na muški i ženski spol. </w:t>
      </w:r>
    </w:p>
    <w:p w14:paraId="0F344FAE" w14:textId="77777777" w:rsidR="00551960" w:rsidRPr="00E45AB3" w:rsidRDefault="00551960" w:rsidP="00551960">
      <w:pPr>
        <w:pStyle w:val="Odlomakpopisa"/>
        <w:ind w:left="0"/>
        <w:jc w:val="both"/>
        <w:rPr>
          <w:rFonts w:ascii="Garamond" w:hAnsi="Garamond"/>
          <w:sz w:val="24"/>
          <w:szCs w:val="24"/>
        </w:rPr>
      </w:pPr>
    </w:p>
    <w:p w14:paraId="64E16E39" w14:textId="77777777" w:rsidR="00551960" w:rsidRPr="00E45AB3" w:rsidRDefault="00551960" w:rsidP="00551960">
      <w:pPr>
        <w:pStyle w:val="Odlomakpopisa"/>
        <w:ind w:left="0"/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lastRenderedPageBreak/>
        <w:t xml:space="preserve">Kandidati koji ostvaruju pravo prednosti prilikom zapošljavanja prema posebnim propisima dužni su u prijavi na natječaj pozvati se na to pravo odnosno uz prijavu priložiti svu propisanu dokumentaciju prema posebnom Zakonu. Kandidat ima prednosti u odnosu na ostale kandidate samo pod jednakim uvjetima. Kandidat koji se poziva na pravo prednosti kao zapošljavanja u skladu s člankom 102. Zakona o hrvatskim braniteljima iz Domovinskog rata i članova njihovih obitelji („Narodne Novine“ broj 121/17 i 98/19) dokazuje isti potrebnim dokumentima. </w:t>
      </w:r>
    </w:p>
    <w:p w14:paraId="374E5A66" w14:textId="77777777" w:rsidR="00551960" w:rsidRPr="00E45AB3" w:rsidRDefault="00551960" w:rsidP="00551960">
      <w:pPr>
        <w:pStyle w:val="Odlomakpopisa"/>
        <w:ind w:left="0"/>
        <w:jc w:val="both"/>
        <w:rPr>
          <w:rFonts w:ascii="Garamond" w:hAnsi="Garamond"/>
          <w:sz w:val="24"/>
          <w:szCs w:val="24"/>
        </w:rPr>
      </w:pPr>
    </w:p>
    <w:p w14:paraId="53EEBECA" w14:textId="77777777" w:rsidR="00551960" w:rsidRPr="00E45AB3" w:rsidRDefault="00551960" w:rsidP="00551960">
      <w:pPr>
        <w:pStyle w:val="Odlomakpopisa"/>
        <w:ind w:left="0"/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 xml:space="preserve">Dokazi potrebni za ostvarivanje prava prednosti pri zapošljavanju objavljeni su na stranicama Ministarstva hrvatskih branitelja: </w:t>
      </w:r>
      <w:hyperlink r:id="rId5" w:history="1">
        <w:r w:rsidRPr="00E45AB3">
          <w:rPr>
            <w:rStyle w:val="Hiperveza"/>
            <w:rFonts w:ascii="Garamond" w:hAnsi="Garamond"/>
            <w:sz w:val="24"/>
            <w:szCs w:val="24"/>
          </w:rPr>
          <w:t>https://branitelji.gov.hr/zaposljavljavanje-843/843</w:t>
        </w:r>
      </w:hyperlink>
      <w:r w:rsidRPr="00E45AB3">
        <w:rPr>
          <w:rFonts w:ascii="Garamond" w:hAnsi="Garamond"/>
          <w:sz w:val="24"/>
          <w:szCs w:val="24"/>
        </w:rPr>
        <w:t>.</w:t>
      </w:r>
    </w:p>
    <w:p w14:paraId="091A2D05" w14:textId="77777777" w:rsidR="00551960" w:rsidRPr="00E45AB3" w:rsidRDefault="00551960" w:rsidP="00551960">
      <w:pPr>
        <w:pStyle w:val="Odlomakpopisa"/>
        <w:ind w:left="0"/>
        <w:jc w:val="both"/>
        <w:rPr>
          <w:rFonts w:ascii="Garamond" w:hAnsi="Garamond"/>
          <w:sz w:val="24"/>
          <w:szCs w:val="24"/>
        </w:rPr>
      </w:pPr>
    </w:p>
    <w:p w14:paraId="4C3DBFEE" w14:textId="2B6DBFC8" w:rsidR="00551960" w:rsidRPr="00E45AB3" w:rsidRDefault="00551960" w:rsidP="00551960">
      <w:pPr>
        <w:pStyle w:val="Odlomakpopisa"/>
        <w:ind w:left="0"/>
        <w:jc w:val="both"/>
        <w:rPr>
          <w:rFonts w:ascii="Garamond" w:hAnsi="Garamond"/>
          <w:b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 xml:space="preserve">Prijave na natječaj s potrebnom dokumentacijom o ispunjavanju uvjeta natječaja dostavljaju se u roku od 8 dana od dana objave ovog natječaja preporučenom pošiljkom ili osobno u prostorije Dječjeg vrtića „Gumbek“ odnosno do </w:t>
      </w:r>
      <w:r w:rsidR="00575C39">
        <w:rPr>
          <w:rFonts w:ascii="Garamond" w:hAnsi="Garamond"/>
          <w:b/>
          <w:sz w:val="24"/>
          <w:szCs w:val="24"/>
        </w:rPr>
        <w:t>1</w:t>
      </w:r>
      <w:r w:rsidR="000E3D54">
        <w:rPr>
          <w:rFonts w:ascii="Garamond" w:hAnsi="Garamond"/>
          <w:b/>
          <w:sz w:val="24"/>
          <w:szCs w:val="24"/>
        </w:rPr>
        <w:t>4</w:t>
      </w:r>
      <w:r w:rsidR="00575C39">
        <w:rPr>
          <w:rFonts w:ascii="Garamond" w:hAnsi="Garamond"/>
          <w:b/>
          <w:sz w:val="24"/>
          <w:szCs w:val="24"/>
        </w:rPr>
        <w:t>.</w:t>
      </w:r>
      <w:r w:rsidR="00725D4F" w:rsidRPr="007A6645">
        <w:rPr>
          <w:rFonts w:ascii="Garamond" w:hAnsi="Garamond"/>
          <w:b/>
          <w:sz w:val="24"/>
          <w:szCs w:val="24"/>
        </w:rPr>
        <w:t xml:space="preserve"> </w:t>
      </w:r>
      <w:r w:rsidR="000E3D54">
        <w:rPr>
          <w:rFonts w:ascii="Garamond" w:hAnsi="Garamond"/>
          <w:b/>
          <w:sz w:val="24"/>
          <w:szCs w:val="24"/>
        </w:rPr>
        <w:t>ožujka</w:t>
      </w:r>
      <w:r w:rsidRPr="007A6645">
        <w:rPr>
          <w:rFonts w:ascii="Garamond" w:hAnsi="Garamond"/>
          <w:b/>
          <w:sz w:val="24"/>
          <w:szCs w:val="24"/>
        </w:rPr>
        <w:t xml:space="preserve"> 202</w:t>
      </w:r>
      <w:r w:rsidR="000E3D54">
        <w:rPr>
          <w:rFonts w:ascii="Garamond" w:hAnsi="Garamond"/>
          <w:b/>
          <w:sz w:val="24"/>
          <w:szCs w:val="24"/>
        </w:rPr>
        <w:t>5</w:t>
      </w:r>
      <w:r w:rsidRPr="007A6645">
        <w:rPr>
          <w:rFonts w:ascii="Garamond" w:hAnsi="Garamond"/>
          <w:b/>
          <w:sz w:val="24"/>
          <w:szCs w:val="24"/>
        </w:rPr>
        <w:t>. godine do 12:00 sati</w:t>
      </w:r>
      <w:r w:rsidRPr="00E45AB3">
        <w:rPr>
          <w:rFonts w:ascii="Garamond" w:hAnsi="Garamond"/>
          <w:b/>
          <w:sz w:val="24"/>
          <w:szCs w:val="24"/>
        </w:rPr>
        <w:t xml:space="preserve"> na adresu: Dječji vrtić „Gumbek“, Ulica Stjepana Radića 77, 42 214 Sveti Ilija, naznaka „Natječaj  za obavljanje poslova radnog mjesta spremač/ica Dječjeg vrtića „Gumbek“ – NE OTVARAJ“.</w:t>
      </w:r>
    </w:p>
    <w:p w14:paraId="77F8E041" w14:textId="77777777" w:rsidR="00551960" w:rsidRPr="00E45AB3" w:rsidRDefault="00551960" w:rsidP="00551960">
      <w:pPr>
        <w:pStyle w:val="Odlomakpopisa"/>
        <w:ind w:left="0"/>
        <w:jc w:val="both"/>
        <w:rPr>
          <w:rFonts w:ascii="Garamond" w:hAnsi="Garamond"/>
          <w:b/>
          <w:sz w:val="24"/>
          <w:szCs w:val="24"/>
        </w:rPr>
      </w:pPr>
    </w:p>
    <w:p w14:paraId="21C012CE" w14:textId="77777777" w:rsidR="00551960" w:rsidRPr="00E45AB3" w:rsidRDefault="00551960" w:rsidP="00551960">
      <w:pPr>
        <w:pStyle w:val="Odlomakpopisa"/>
        <w:ind w:left="0"/>
        <w:jc w:val="both"/>
        <w:rPr>
          <w:rFonts w:ascii="Garamond" w:hAnsi="Garamond"/>
          <w:b/>
          <w:sz w:val="24"/>
          <w:szCs w:val="24"/>
        </w:rPr>
      </w:pPr>
      <w:r w:rsidRPr="00E45AB3">
        <w:rPr>
          <w:rFonts w:ascii="Garamond" w:hAnsi="Garamond"/>
          <w:b/>
          <w:sz w:val="24"/>
          <w:szCs w:val="24"/>
        </w:rPr>
        <w:t xml:space="preserve">Prijave koje stignu izvan navedenog roka smatrati će se nepravodobnima i neće se razmatrati jednako kao i nepotpune prijave te prijave primljene elektronskim putem. </w:t>
      </w:r>
    </w:p>
    <w:p w14:paraId="609E1F9B" w14:textId="77777777" w:rsidR="00551960" w:rsidRPr="00E45AB3" w:rsidRDefault="00551960" w:rsidP="00551960">
      <w:pPr>
        <w:pStyle w:val="Odlomakpopisa"/>
        <w:ind w:left="0"/>
        <w:jc w:val="both"/>
        <w:rPr>
          <w:rFonts w:ascii="Garamond" w:hAnsi="Garamond"/>
          <w:b/>
          <w:sz w:val="24"/>
          <w:szCs w:val="24"/>
        </w:rPr>
      </w:pPr>
    </w:p>
    <w:p w14:paraId="2D2F750C" w14:textId="77777777" w:rsidR="00551960" w:rsidRPr="00E45AB3" w:rsidRDefault="00551960" w:rsidP="00551960">
      <w:pPr>
        <w:jc w:val="both"/>
        <w:rPr>
          <w:color w:val="000000"/>
          <w:sz w:val="24"/>
          <w:szCs w:val="24"/>
          <w:shd w:val="clear" w:color="auto" w:fill="FFFFFF"/>
          <w:lang w:eastAsia="hr-HR"/>
        </w:rPr>
      </w:pPr>
      <w:r w:rsidRPr="00E45AB3">
        <w:rPr>
          <w:rFonts w:ascii="Garamond" w:hAnsi="Garamond"/>
          <w:sz w:val="24"/>
          <w:szCs w:val="24"/>
        </w:rPr>
        <w:t xml:space="preserve">Urednom prijavom smatra se pravodobna prijava koja sadrži sve podatke i priloge navedene u natječaju. </w:t>
      </w:r>
    </w:p>
    <w:p w14:paraId="10AA0AE1" w14:textId="3F1EC61C" w:rsidR="00551960" w:rsidRPr="00E45AB3" w:rsidRDefault="00551960" w:rsidP="00551960">
      <w:pPr>
        <w:jc w:val="both"/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</w:pPr>
      <w:r w:rsidRPr="00E45AB3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 xml:space="preserve">Kandidati koji podnesu potpunu i urednu prijavu i ispunjavaju formalne uvjete iz natječaja bit će pozvani na razgovor i/ili provjeru sposobnosti i vještina bitnih za obavljanje poslova radnog mjesta. Kandidati će biti obaviješteni o terminu održavanja razgovora i/ili provjere sposobnosti i vještina putem e-maila, najmanje </w:t>
      </w:r>
      <w:r w:rsidR="00725D4F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>3</w:t>
      </w:r>
      <w:r w:rsidRPr="00E45AB3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 xml:space="preserve"> (</w:t>
      </w:r>
      <w:r w:rsidR="00660662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>tri</w:t>
      </w:r>
      <w:r w:rsidRPr="00E45AB3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 xml:space="preserve">) dana prije termina. </w:t>
      </w:r>
    </w:p>
    <w:p w14:paraId="66701215" w14:textId="77777777" w:rsidR="00551960" w:rsidRPr="00E45AB3" w:rsidRDefault="00551960" w:rsidP="00551960">
      <w:pPr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>Prijavom na natječaj kandidati su izričito suglasni da Dječji vrtić „Gumbek“ kao voditelj zbirke osobnih podataka može prikupljati, obrađivati i koristiti osobne podatke u svrhu provedbe postupaka natječaja sukladno odredbama Opće uredbe o zaštiti osobnih podataka i Zakona o provedbi Opće uredbe o zaštiti podataka („Narodne Novine“ broj 42/18).</w:t>
      </w:r>
    </w:p>
    <w:p w14:paraId="7472A03E" w14:textId="77777777" w:rsidR="00551960" w:rsidRPr="00E45AB3" w:rsidRDefault="00551960" w:rsidP="00551960">
      <w:pPr>
        <w:jc w:val="both"/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</w:pPr>
      <w:r w:rsidRPr="00E45AB3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>Dokaz o zdravstvenoj sposobnosti za obavljanje poslova radnog mjesta izabrani kandidat će obaviti po dostavljenoj obavijesti o izboru, a prije sklapanja ugovora o radu.</w:t>
      </w:r>
    </w:p>
    <w:p w14:paraId="6C7A6AF3" w14:textId="77777777" w:rsidR="00551960" w:rsidRPr="00E45AB3" w:rsidRDefault="00551960" w:rsidP="00551960">
      <w:pPr>
        <w:spacing w:after="0" w:line="240" w:lineRule="auto"/>
        <w:jc w:val="both"/>
        <w:rPr>
          <w:rFonts w:ascii="Garamond" w:eastAsia="Times New Roman" w:hAnsi="Garamond" w:cs="Times New Roman"/>
          <w:noProof/>
          <w:color w:val="000000"/>
          <w:sz w:val="24"/>
          <w:szCs w:val="24"/>
          <w:shd w:val="clear" w:color="auto" w:fill="FFFFFF"/>
          <w:lang w:eastAsia="hr-HR"/>
        </w:rPr>
      </w:pPr>
      <w:r w:rsidRPr="00E45AB3">
        <w:rPr>
          <w:rFonts w:ascii="Garamond" w:eastAsia="Times New Roman" w:hAnsi="Garamond" w:cs="Times New Roman"/>
          <w:noProof/>
          <w:color w:val="000000"/>
          <w:sz w:val="24"/>
          <w:szCs w:val="24"/>
          <w:shd w:val="clear" w:color="auto" w:fill="FFFFFF"/>
          <w:lang w:eastAsia="hr-HR"/>
        </w:rPr>
        <w:t>O rezultatima provedenog natječaja i preuzimanju dokumentacije kandidati će biti obaviješteni sukladno zakonskom roku, a putem e-maila u roku od osam (8) dana od dana donošenja Odluke o izboru kandidata.</w:t>
      </w:r>
    </w:p>
    <w:p w14:paraId="2F65D301" w14:textId="77777777" w:rsidR="00551960" w:rsidRPr="00E45AB3" w:rsidRDefault="00551960" w:rsidP="00551960">
      <w:pPr>
        <w:jc w:val="both"/>
        <w:rPr>
          <w:rFonts w:ascii="Garamond" w:hAnsi="Garamond"/>
          <w:sz w:val="24"/>
          <w:szCs w:val="24"/>
        </w:rPr>
      </w:pPr>
    </w:p>
    <w:p w14:paraId="705CA866" w14:textId="77777777" w:rsidR="00551960" w:rsidRPr="00E45AB3" w:rsidRDefault="00551960" w:rsidP="00551960">
      <w:pPr>
        <w:pStyle w:val="Odlomakpopisa"/>
        <w:ind w:left="0"/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 xml:space="preserve">Natječaj će se objaviti na mrežnim i oglasnim pločama Hrvatskog zavoda za zapošljavanje i mrežnoj stanici i oglasnoj ploči Dječjeg vrtića „Gumbek“. </w:t>
      </w:r>
    </w:p>
    <w:p w14:paraId="2DB5457F" w14:textId="77777777" w:rsidR="00551960" w:rsidRPr="00E45AB3" w:rsidRDefault="00551960" w:rsidP="00551960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E37D71B" w14:textId="215A5ECF" w:rsidR="00551960" w:rsidRPr="007A6645" w:rsidRDefault="00551960" w:rsidP="00551960">
      <w:pPr>
        <w:pStyle w:val="Odlomakpopisa"/>
        <w:ind w:left="0"/>
        <w:jc w:val="both"/>
        <w:rPr>
          <w:rFonts w:ascii="Garamond" w:hAnsi="Garamond"/>
          <w:sz w:val="24"/>
          <w:szCs w:val="24"/>
        </w:rPr>
      </w:pPr>
      <w:r w:rsidRPr="007A6645">
        <w:rPr>
          <w:rFonts w:ascii="Garamond" w:hAnsi="Garamond"/>
          <w:sz w:val="24"/>
          <w:szCs w:val="24"/>
        </w:rPr>
        <w:t xml:space="preserve">Beletinec, </w:t>
      </w:r>
      <w:r w:rsidR="000C3347">
        <w:rPr>
          <w:rFonts w:ascii="Garamond" w:hAnsi="Garamond"/>
          <w:sz w:val="24"/>
          <w:szCs w:val="24"/>
        </w:rPr>
        <w:t>03</w:t>
      </w:r>
      <w:r w:rsidR="00725D4F" w:rsidRPr="007A6645">
        <w:rPr>
          <w:rFonts w:ascii="Garamond" w:hAnsi="Garamond"/>
          <w:sz w:val="24"/>
          <w:szCs w:val="24"/>
        </w:rPr>
        <w:t>.</w:t>
      </w:r>
      <w:r w:rsidR="008E0F46">
        <w:rPr>
          <w:rFonts w:ascii="Garamond" w:hAnsi="Garamond"/>
          <w:sz w:val="24"/>
          <w:szCs w:val="24"/>
        </w:rPr>
        <w:t xml:space="preserve"> </w:t>
      </w:r>
      <w:r w:rsidR="000C3347">
        <w:rPr>
          <w:rFonts w:ascii="Garamond" w:hAnsi="Garamond"/>
          <w:sz w:val="24"/>
          <w:szCs w:val="24"/>
        </w:rPr>
        <w:t>ožujak</w:t>
      </w:r>
      <w:r w:rsidRPr="007A6645">
        <w:rPr>
          <w:rFonts w:ascii="Garamond" w:hAnsi="Garamond"/>
          <w:sz w:val="24"/>
          <w:szCs w:val="24"/>
        </w:rPr>
        <w:t xml:space="preserve"> 202</w:t>
      </w:r>
      <w:r w:rsidR="000C3347">
        <w:rPr>
          <w:rFonts w:ascii="Garamond" w:hAnsi="Garamond"/>
          <w:sz w:val="24"/>
          <w:szCs w:val="24"/>
        </w:rPr>
        <w:t>5</w:t>
      </w:r>
      <w:r w:rsidRPr="007A6645">
        <w:rPr>
          <w:rFonts w:ascii="Garamond" w:hAnsi="Garamond"/>
          <w:sz w:val="24"/>
          <w:szCs w:val="24"/>
        </w:rPr>
        <w:t>. godine</w:t>
      </w:r>
    </w:p>
    <w:p w14:paraId="5F43E29A" w14:textId="77777777" w:rsidR="00551960" w:rsidRPr="004B53F0" w:rsidRDefault="00551960" w:rsidP="00551960">
      <w:pPr>
        <w:pStyle w:val="Odlomakpopisa"/>
        <w:ind w:left="0"/>
        <w:jc w:val="both"/>
        <w:rPr>
          <w:rFonts w:ascii="Garamond" w:hAnsi="Garamond"/>
          <w:sz w:val="24"/>
          <w:szCs w:val="24"/>
          <w:highlight w:val="yellow"/>
        </w:rPr>
      </w:pPr>
    </w:p>
    <w:p w14:paraId="4A5905D6" w14:textId="65D56F71" w:rsidR="00551960" w:rsidRPr="008E0F46" w:rsidRDefault="00551960" w:rsidP="00551960">
      <w:pPr>
        <w:pStyle w:val="Odlomakpopisa"/>
        <w:ind w:left="0"/>
        <w:jc w:val="both"/>
        <w:rPr>
          <w:rFonts w:ascii="Garamond" w:hAnsi="Garamond"/>
          <w:sz w:val="24"/>
          <w:szCs w:val="24"/>
        </w:rPr>
      </w:pPr>
      <w:r w:rsidRPr="008E0F46">
        <w:rPr>
          <w:rFonts w:ascii="Garamond" w:hAnsi="Garamond"/>
          <w:sz w:val="24"/>
          <w:szCs w:val="24"/>
        </w:rPr>
        <w:t>KLASA: 112-01/2</w:t>
      </w:r>
      <w:r w:rsidR="000E3D54">
        <w:rPr>
          <w:rFonts w:ascii="Garamond" w:hAnsi="Garamond"/>
          <w:sz w:val="24"/>
          <w:szCs w:val="24"/>
        </w:rPr>
        <w:t>5</w:t>
      </w:r>
      <w:r w:rsidRPr="008E0F46">
        <w:rPr>
          <w:rFonts w:ascii="Garamond" w:hAnsi="Garamond"/>
          <w:sz w:val="24"/>
          <w:szCs w:val="24"/>
        </w:rPr>
        <w:t>-01</w:t>
      </w:r>
      <w:r w:rsidR="008E0F46" w:rsidRPr="008E0F46">
        <w:rPr>
          <w:rFonts w:ascii="Garamond" w:hAnsi="Garamond"/>
          <w:sz w:val="24"/>
          <w:szCs w:val="24"/>
        </w:rPr>
        <w:t>/0</w:t>
      </w:r>
      <w:r w:rsidR="000E3D54">
        <w:rPr>
          <w:rFonts w:ascii="Garamond" w:hAnsi="Garamond"/>
          <w:sz w:val="24"/>
          <w:szCs w:val="24"/>
        </w:rPr>
        <w:t>4</w:t>
      </w:r>
    </w:p>
    <w:p w14:paraId="7CEBAA1B" w14:textId="3C84F0F1" w:rsidR="007A6645" w:rsidRPr="00D55B5B" w:rsidRDefault="00551960" w:rsidP="00D55B5B">
      <w:pPr>
        <w:pStyle w:val="Odlomakpopisa"/>
        <w:ind w:left="0"/>
        <w:jc w:val="both"/>
        <w:rPr>
          <w:rFonts w:ascii="Garamond" w:hAnsi="Garamond"/>
          <w:sz w:val="24"/>
          <w:szCs w:val="24"/>
        </w:rPr>
      </w:pPr>
      <w:r w:rsidRPr="008E0F46">
        <w:rPr>
          <w:rFonts w:ascii="Garamond" w:hAnsi="Garamond"/>
          <w:sz w:val="24"/>
          <w:szCs w:val="24"/>
        </w:rPr>
        <w:t>URBROJ: 218</w:t>
      </w:r>
      <w:r w:rsidR="00725D4F" w:rsidRPr="008E0F46">
        <w:rPr>
          <w:rFonts w:ascii="Garamond" w:hAnsi="Garamond"/>
          <w:sz w:val="24"/>
          <w:szCs w:val="24"/>
        </w:rPr>
        <w:t>6</w:t>
      </w:r>
      <w:r w:rsidRPr="008E0F46">
        <w:rPr>
          <w:rFonts w:ascii="Garamond" w:hAnsi="Garamond"/>
          <w:sz w:val="24"/>
          <w:szCs w:val="24"/>
        </w:rPr>
        <w:t>-193-</w:t>
      </w:r>
      <w:r w:rsidR="0054710F">
        <w:rPr>
          <w:rFonts w:ascii="Garamond" w:hAnsi="Garamond"/>
          <w:sz w:val="24"/>
          <w:szCs w:val="24"/>
        </w:rPr>
        <w:t>02</w:t>
      </w:r>
      <w:r w:rsidR="00E35C1F">
        <w:rPr>
          <w:rFonts w:ascii="Garamond" w:hAnsi="Garamond"/>
          <w:sz w:val="24"/>
          <w:szCs w:val="24"/>
        </w:rPr>
        <w:t>-2</w:t>
      </w:r>
      <w:r w:rsidR="000E3D54">
        <w:rPr>
          <w:rFonts w:ascii="Garamond" w:hAnsi="Garamond"/>
          <w:sz w:val="24"/>
          <w:szCs w:val="24"/>
        </w:rPr>
        <w:t>5</w:t>
      </w:r>
      <w:r w:rsidRPr="008E0F46">
        <w:rPr>
          <w:rFonts w:ascii="Garamond" w:hAnsi="Garamond"/>
          <w:sz w:val="24"/>
          <w:szCs w:val="24"/>
        </w:rPr>
        <w:t>-0</w:t>
      </w:r>
      <w:r w:rsidR="000E3D54">
        <w:rPr>
          <w:rFonts w:ascii="Garamond" w:hAnsi="Garamond"/>
          <w:sz w:val="24"/>
          <w:szCs w:val="24"/>
        </w:rPr>
        <w:t>4</w:t>
      </w:r>
    </w:p>
    <w:p w14:paraId="58EA4541" w14:textId="77777777" w:rsidR="00551960" w:rsidRPr="00E45AB3" w:rsidRDefault="00551960" w:rsidP="00551960">
      <w:pPr>
        <w:pStyle w:val="Odlomakpopisa"/>
        <w:ind w:left="4260" w:firstLine="696"/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 xml:space="preserve">  PREDSJEDNIK UPRAVNOG VIJEĆA:</w:t>
      </w:r>
    </w:p>
    <w:p w14:paraId="2E6FA95A" w14:textId="1DEE5B3E" w:rsidR="00551960" w:rsidRDefault="00551960" w:rsidP="00551960">
      <w:pPr>
        <w:pStyle w:val="Odlomakpopisa"/>
        <w:jc w:val="both"/>
        <w:rPr>
          <w:rFonts w:ascii="Garamond" w:hAnsi="Garamond"/>
          <w:sz w:val="24"/>
          <w:szCs w:val="24"/>
        </w:rPr>
      </w:pPr>
      <w:r w:rsidRPr="00E45AB3">
        <w:rPr>
          <w:rFonts w:ascii="Garamond" w:hAnsi="Garamond"/>
          <w:sz w:val="24"/>
          <w:szCs w:val="24"/>
        </w:rPr>
        <w:tab/>
      </w:r>
      <w:r w:rsidRPr="00E45AB3">
        <w:rPr>
          <w:rFonts w:ascii="Garamond" w:hAnsi="Garamond"/>
          <w:sz w:val="24"/>
          <w:szCs w:val="24"/>
        </w:rPr>
        <w:tab/>
      </w:r>
      <w:r w:rsidRPr="00E45AB3">
        <w:rPr>
          <w:rFonts w:ascii="Garamond" w:hAnsi="Garamond"/>
          <w:sz w:val="24"/>
          <w:szCs w:val="24"/>
        </w:rPr>
        <w:tab/>
      </w:r>
      <w:r w:rsidRPr="00E45AB3">
        <w:rPr>
          <w:rFonts w:ascii="Garamond" w:hAnsi="Garamond"/>
          <w:sz w:val="24"/>
          <w:szCs w:val="24"/>
        </w:rPr>
        <w:tab/>
      </w:r>
      <w:r w:rsidRPr="00E45AB3">
        <w:rPr>
          <w:rFonts w:ascii="Garamond" w:hAnsi="Garamond"/>
          <w:sz w:val="24"/>
          <w:szCs w:val="24"/>
        </w:rPr>
        <w:tab/>
      </w:r>
      <w:r w:rsidRPr="00E45AB3">
        <w:rPr>
          <w:rFonts w:ascii="Garamond" w:hAnsi="Garamond"/>
          <w:sz w:val="24"/>
          <w:szCs w:val="24"/>
        </w:rPr>
        <w:tab/>
      </w:r>
      <w:r w:rsidRPr="00E45AB3">
        <w:rPr>
          <w:rFonts w:ascii="Garamond" w:hAnsi="Garamond"/>
          <w:sz w:val="24"/>
          <w:szCs w:val="24"/>
        </w:rPr>
        <w:tab/>
        <w:t xml:space="preserve">   Zdravko Ostroški, dipl.ing. </w:t>
      </w:r>
    </w:p>
    <w:p w14:paraId="5C2F1BAF" w14:textId="22ADE458" w:rsidR="00C67291" w:rsidRDefault="00C67291" w:rsidP="00551960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15154B7F" w14:textId="215AE524" w:rsidR="0006493D" w:rsidRPr="00522126" w:rsidRDefault="00C67291" w:rsidP="00522126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___________________________</w:t>
      </w:r>
    </w:p>
    <w:sectPr w:rsidR="0006493D" w:rsidRPr="00522126" w:rsidSect="009C666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DCA"/>
    <w:multiLevelType w:val="hybridMultilevel"/>
    <w:tmpl w:val="4DB6B6D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D71DC2"/>
    <w:multiLevelType w:val="hybridMultilevel"/>
    <w:tmpl w:val="3BC66EBA"/>
    <w:lvl w:ilvl="0" w:tplc="26C851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16C4"/>
    <w:multiLevelType w:val="hybridMultilevel"/>
    <w:tmpl w:val="A8985E90"/>
    <w:lvl w:ilvl="0" w:tplc="C5D65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2A28AB"/>
    <w:multiLevelType w:val="hybridMultilevel"/>
    <w:tmpl w:val="4C026A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C6D61"/>
    <w:multiLevelType w:val="hybridMultilevel"/>
    <w:tmpl w:val="A02E9F24"/>
    <w:lvl w:ilvl="0" w:tplc="5700214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01FAA"/>
    <w:multiLevelType w:val="hybridMultilevel"/>
    <w:tmpl w:val="FE86214A"/>
    <w:lvl w:ilvl="0" w:tplc="60762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32213">
    <w:abstractNumId w:val="1"/>
  </w:num>
  <w:num w:numId="2" w16cid:durableId="1764060748">
    <w:abstractNumId w:val="2"/>
  </w:num>
  <w:num w:numId="3" w16cid:durableId="840050389">
    <w:abstractNumId w:val="5"/>
  </w:num>
  <w:num w:numId="4" w16cid:durableId="1893037472">
    <w:abstractNumId w:val="4"/>
  </w:num>
  <w:num w:numId="5" w16cid:durableId="2118133271">
    <w:abstractNumId w:val="0"/>
  </w:num>
  <w:num w:numId="6" w16cid:durableId="253049807">
    <w:abstractNumId w:val="3"/>
  </w:num>
  <w:num w:numId="7" w16cid:durableId="31753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60"/>
    <w:rsid w:val="0006493D"/>
    <w:rsid w:val="00070603"/>
    <w:rsid w:val="000C3347"/>
    <w:rsid w:val="000E3D54"/>
    <w:rsid w:val="002210AA"/>
    <w:rsid w:val="0022455E"/>
    <w:rsid w:val="00271A63"/>
    <w:rsid w:val="002A3C84"/>
    <w:rsid w:val="0034298A"/>
    <w:rsid w:val="00354869"/>
    <w:rsid w:val="003F12A3"/>
    <w:rsid w:val="0042053E"/>
    <w:rsid w:val="00496591"/>
    <w:rsid w:val="00497E12"/>
    <w:rsid w:val="004B53F0"/>
    <w:rsid w:val="00522126"/>
    <w:rsid w:val="00527F8B"/>
    <w:rsid w:val="0054710F"/>
    <w:rsid w:val="00551960"/>
    <w:rsid w:val="00575C39"/>
    <w:rsid w:val="005A0E17"/>
    <w:rsid w:val="00660662"/>
    <w:rsid w:val="00725D4F"/>
    <w:rsid w:val="007A6645"/>
    <w:rsid w:val="007C3262"/>
    <w:rsid w:val="007E50C3"/>
    <w:rsid w:val="00806D7A"/>
    <w:rsid w:val="008303C3"/>
    <w:rsid w:val="008D079E"/>
    <w:rsid w:val="008E0F46"/>
    <w:rsid w:val="008E6CAB"/>
    <w:rsid w:val="00926694"/>
    <w:rsid w:val="009C666E"/>
    <w:rsid w:val="00A06405"/>
    <w:rsid w:val="00A737EE"/>
    <w:rsid w:val="00C635D5"/>
    <w:rsid w:val="00C67291"/>
    <w:rsid w:val="00CF3286"/>
    <w:rsid w:val="00D35D37"/>
    <w:rsid w:val="00D55B5B"/>
    <w:rsid w:val="00E06E2D"/>
    <w:rsid w:val="00E35C1F"/>
    <w:rsid w:val="00EC753E"/>
    <w:rsid w:val="00F6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4DFF"/>
  <w15:chartTrackingRefBased/>
  <w15:docId w15:val="{9363336F-EBA3-40E5-B74C-C0F9F140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9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196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51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Beletinec</dc:creator>
  <cp:keywords/>
  <dc:description/>
  <cp:lastModifiedBy>Vrtić Gumbek</cp:lastModifiedBy>
  <cp:revision>22</cp:revision>
  <cp:lastPrinted>2025-03-03T08:06:00Z</cp:lastPrinted>
  <dcterms:created xsi:type="dcterms:W3CDTF">2023-05-19T11:46:00Z</dcterms:created>
  <dcterms:modified xsi:type="dcterms:W3CDTF">2025-03-03T11:04:00Z</dcterms:modified>
</cp:coreProperties>
</file>