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3DD1" w14:textId="77777777" w:rsidR="0055221A" w:rsidRPr="00B3242D" w:rsidRDefault="001E6F0D">
      <w:pPr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t>REPUBLIKA HRVATSKA</w:t>
      </w:r>
    </w:p>
    <w:p w14:paraId="47BC4900" w14:textId="77777777" w:rsidR="001E6F0D" w:rsidRPr="00B3242D" w:rsidRDefault="001E6F0D">
      <w:pPr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1D49692E" w14:textId="77777777" w:rsidR="001E6F0D" w:rsidRPr="00B3242D" w:rsidRDefault="001E6F0D">
      <w:pPr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t>OPĆINA SVETI ILIJA</w:t>
      </w:r>
    </w:p>
    <w:p w14:paraId="2454DDEF" w14:textId="77777777" w:rsidR="001E6F0D" w:rsidRPr="00B3242D" w:rsidRDefault="001E6F0D">
      <w:pPr>
        <w:rPr>
          <w:rFonts w:ascii="Times New Roman" w:hAnsi="Times New Roman" w:cs="Times New Roman"/>
          <w:sz w:val="24"/>
          <w:szCs w:val="24"/>
        </w:rPr>
      </w:pPr>
    </w:p>
    <w:p w14:paraId="410C49C8" w14:textId="5EA6C550" w:rsidR="001E6F0D" w:rsidRPr="00B3242D" w:rsidRDefault="001E6F0D" w:rsidP="000138F5">
      <w:pPr>
        <w:jc w:val="right"/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DJEČJI VRTIĆ GUMBEK</w:t>
      </w:r>
    </w:p>
    <w:p w14:paraId="3EEC802E" w14:textId="3783054E" w:rsidR="00652D20" w:rsidRPr="00B3242D" w:rsidRDefault="00652D20" w:rsidP="000138F5">
      <w:pPr>
        <w:jc w:val="right"/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t>BELETINEC</w:t>
      </w:r>
    </w:p>
    <w:p w14:paraId="17EE908F" w14:textId="768B7224" w:rsidR="001E6F0D" w:rsidRPr="00B3242D" w:rsidRDefault="001E6F0D" w:rsidP="000138F5">
      <w:pPr>
        <w:jc w:val="right"/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t xml:space="preserve">OIB: 39484140118                                                                                         </w:t>
      </w:r>
    </w:p>
    <w:p w14:paraId="362C8582" w14:textId="77777777" w:rsidR="001E6F0D" w:rsidRPr="00B3242D" w:rsidRDefault="001E6F0D">
      <w:pPr>
        <w:rPr>
          <w:rFonts w:ascii="Times New Roman" w:hAnsi="Times New Roman" w:cs="Times New Roman"/>
        </w:rPr>
      </w:pPr>
    </w:p>
    <w:p w14:paraId="650A919C" w14:textId="23A80E08" w:rsidR="001E6F0D" w:rsidRPr="00B3242D" w:rsidRDefault="001E6F0D">
      <w:pPr>
        <w:rPr>
          <w:rFonts w:ascii="Times New Roman" w:hAnsi="Times New Roman" w:cs="Times New Roman"/>
          <w:b/>
          <w:sz w:val="28"/>
          <w:szCs w:val="28"/>
        </w:rPr>
      </w:pPr>
      <w:r w:rsidRPr="00B3242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F4327" w:rsidRPr="00B3242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14:paraId="551A38F5" w14:textId="77777777" w:rsidR="000138F5" w:rsidRDefault="000138F5">
      <w:pPr>
        <w:rPr>
          <w:rFonts w:ascii="Times New Roman" w:hAnsi="Times New Roman" w:cs="Times New Roman"/>
          <w:b/>
          <w:sz w:val="28"/>
          <w:szCs w:val="28"/>
        </w:rPr>
      </w:pPr>
    </w:p>
    <w:p w14:paraId="657EAEC1" w14:textId="77777777" w:rsidR="00B3242D" w:rsidRDefault="00B3242D">
      <w:pPr>
        <w:rPr>
          <w:rFonts w:ascii="Times New Roman" w:hAnsi="Times New Roman" w:cs="Times New Roman"/>
          <w:b/>
          <w:sz w:val="28"/>
          <w:szCs w:val="28"/>
        </w:rPr>
      </w:pPr>
    </w:p>
    <w:p w14:paraId="39E99EE0" w14:textId="77777777" w:rsidR="00B3242D" w:rsidRDefault="00B3242D">
      <w:pPr>
        <w:rPr>
          <w:rFonts w:ascii="Times New Roman" w:hAnsi="Times New Roman" w:cs="Times New Roman"/>
          <w:b/>
          <w:sz w:val="28"/>
          <w:szCs w:val="28"/>
        </w:rPr>
      </w:pPr>
    </w:p>
    <w:p w14:paraId="3370F672" w14:textId="77777777" w:rsidR="00B3242D" w:rsidRPr="00B3242D" w:rsidRDefault="00B3242D">
      <w:pPr>
        <w:rPr>
          <w:rFonts w:ascii="Times New Roman" w:hAnsi="Times New Roman" w:cs="Times New Roman"/>
          <w:b/>
          <w:sz w:val="28"/>
          <w:szCs w:val="28"/>
        </w:rPr>
      </w:pPr>
    </w:p>
    <w:p w14:paraId="06B95F0B" w14:textId="77777777" w:rsidR="000138F5" w:rsidRPr="00B3242D" w:rsidRDefault="000138F5" w:rsidP="00652D2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242D">
        <w:rPr>
          <w:rFonts w:ascii="Times New Roman" w:hAnsi="Times New Roman" w:cs="Times New Roman"/>
          <w:b/>
          <w:sz w:val="44"/>
          <w:szCs w:val="44"/>
        </w:rPr>
        <w:t xml:space="preserve"> OBRAZLOŽENJE </w:t>
      </w:r>
    </w:p>
    <w:p w14:paraId="161CC9E8" w14:textId="77777777" w:rsidR="000138F5" w:rsidRPr="00B3242D" w:rsidRDefault="000138F5" w:rsidP="00652D2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242D">
        <w:rPr>
          <w:rFonts w:ascii="Times New Roman" w:hAnsi="Times New Roman" w:cs="Times New Roman"/>
          <w:b/>
          <w:sz w:val="44"/>
          <w:szCs w:val="44"/>
        </w:rPr>
        <w:t xml:space="preserve">UZ </w:t>
      </w:r>
      <w:r w:rsidR="007F4327" w:rsidRPr="00B3242D">
        <w:rPr>
          <w:rFonts w:ascii="Times New Roman" w:hAnsi="Times New Roman" w:cs="Times New Roman"/>
          <w:b/>
          <w:sz w:val="44"/>
          <w:szCs w:val="44"/>
        </w:rPr>
        <w:t xml:space="preserve">PRORORAČUN </w:t>
      </w:r>
    </w:p>
    <w:p w14:paraId="1ABAB408" w14:textId="77777777" w:rsidR="000138F5" w:rsidRPr="00B3242D" w:rsidRDefault="007F4327" w:rsidP="00652D2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242D">
        <w:rPr>
          <w:rFonts w:ascii="Times New Roman" w:hAnsi="Times New Roman" w:cs="Times New Roman"/>
          <w:b/>
          <w:sz w:val="44"/>
          <w:szCs w:val="44"/>
        </w:rPr>
        <w:t>DJEČJEG VRTIĆA „GUMBEK“</w:t>
      </w:r>
      <w:r w:rsidR="000138F5" w:rsidRPr="00B3242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0A14C7ED" w14:textId="74A603A0" w:rsidR="007F4327" w:rsidRPr="00B3242D" w:rsidRDefault="000138F5" w:rsidP="00652D2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242D">
        <w:rPr>
          <w:rFonts w:ascii="Times New Roman" w:hAnsi="Times New Roman" w:cs="Times New Roman"/>
          <w:b/>
          <w:sz w:val="44"/>
          <w:szCs w:val="44"/>
        </w:rPr>
        <w:t>ZA RAZDOBLJE OD 01. SIJEČNJA DO 31. PROSINCA</w:t>
      </w:r>
      <w:r w:rsidR="007F4327" w:rsidRPr="00B3242D">
        <w:rPr>
          <w:rFonts w:ascii="Times New Roman" w:hAnsi="Times New Roman" w:cs="Times New Roman"/>
          <w:b/>
          <w:sz w:val="44"/>
          <w:szCs w:val="44"/>
        </w:rPr>
        <w:t xml:space="preserve"> 202</w:t>
      </w:r>
      <w:r w:rsidRPr="00B3242D">
        <w:rPr>
          <w:rFonts w:ascii="Times New Roman" w:hAnsi="Times New Roman" w:cs="Times New Roman"/>
          <w:b/>
          <w:sz w:val="44"/>
          <w:szCs w:val="44"/>
        </w:rPr>
        <w:t>5</w:t>
      </w:r>
      <w:r w:rsidR="007F4327" w:rsidRPr="00B3242D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Pr="00B3242D">
        <w:rPr>
          <w:rFonts w:ascii="Times New Roman" w:hAnsi="Times New Roman" w:cs="Times New Roman"/>
          <w:b/>
          <w:sz w:val="44"/>
          <w:szCs w:val="44"/>
        </w:rPr>
        <w:t>GODINE</w:t>
      </w:r>
    </w:p>
    <w:p w14:paraId="0EE705D1" w14:textId="77777777" w:rsidR="00652D20" w:rsidRPr="00B3242D" w:rsidRDefault="00652D20" w:rsidP="00652D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494A49" w14:textId="77777777" w:rsidR="000138F5" w:rsidRDefault="000138F5" w:rsidP="001E6F0D">
      <w:pPr>
        <w:rPr>
          <w:sz w:val="24"/>
          <w:szCs w:val="24"/>
        </w:rPr>
      </w:pPr>
    </w:p>
    <w:p w14:paraId="33E4322A" w14:textId="77777777" w:rsidR="000138F5" w:rsidRDefault="000138F5" w:rsidP="001E6F0D">
      <w:pPr>
        <w:rPr>
          <w:sz w:val="24"/>
          <w:szCs w:val="24"/>
        </w:rPr>
      </w:pPr>
    </w:p>
    <w:p w14:paraId="4C0E7579" w14:textId="77777777" w:rsidR="000138F5" w:rsidRDefault="000138F5" w:rsidP="001E6F0D">
      <w:pPr>
        <w:rPr>
          <w:sz w:val="24"/>
          <w:szCs w:val="24"/>
        </w:rPr>
      </w:pPr>
    </w:p>
    <w:p w14:paraId="3BB7634F" w14:textId="77777777" w:rsidR="000138F5" w:rsidRDefault="000138F5" w:rsidP="001E6F0D">
      <w:pPr>
        <w:rPr>
          <w:sz w:val="24"/>
          <w:szCs w:val="24"/>
        </w:rPr>
      </w:pPr>
    </w:p>
    <w:p w14:paraId="4280BCF8" w14:textId="77777777" w:rsidR="000138F5" w:rsidRDefault="000138F5" w:rsidP="001E6F0D">
      <w:pPr>
        <w:rPr>
          <w:sz w:val="24"/>
          <w:szCs w:val="24"/>
        </w:rPr>
      </w:pPr>
    </w:p>
    <w:p w14:paraId="6BC4D6FD" w14:textId="77777777" w:rsidR="000138F5" w:rsidRDefault="000138F5" w:rsidP="001E6F0D">
      <w:pPr>
        <w:rPr>
          <w:sz w:val="24"/>
          <w:szCs w:val="24"/>
        </w:rPr>
      </w:pPr>
    </w:p>
    <w:p w14:paraId="6D4221F7" w14:textId="77777777" w:rsidR="000138F5" w:rsidRDefault="000138F5" w:rsidP="001E6F0D">
      <w:pPr>
        <w:rPr>
          <w:sz w:val="24"/>
          <w:szCs w:val="24"/>
        </w:rPr>
      </w:pPr>
    </w:p>
    <w:p w14:paraId="45637B3A" w14:textId="1072D99D" w:rsidR="00652D20" w:rsidRDefault="001E6F0D" w:rsidP="001E6F0D">
      <w:pPr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lastRenderedPageBreak/>
        <w:t xml:space="preserve">Dječji vrtić „Gumbek“ – Beletinec je javna ustanova </w:t>
      </w:r>
      <w:r w:rsidR="00652D20" w:rsidRPr="00B3242D">
        <w:rPr>
          <w:rFonts w:ascii="Times New Roman" w:hAnsi="Times New Roman" w:cs="Times New Roman"/>
          <w:sz w:val="24"/>
          <w:szCs w:val="24"/>
        </w:rPr>
        <w:t xml:space="preserve"> čiji je osnivač Općina Sveti Ilija. Ostvaruje programe predškolskog odgoja</w:t>
      </w:r>
      <w:r w:rsidR="00C06A85" w:rsidRPr="00B3242D">
        <w:rPr>
          <w:rFonts w:ascii="Times New Roman" w:hAnsi="Times New Roman" w:cs="Times New Roman"/>
          <w:sz w:val="24"/>
          <w:szCs w:val="24"/>
        </w:rPr>
        <w:t xml:space="preserve"> i obrazovanja</w:t>
      </w:r>
      <w:r w:rsidR="00652D20" w:rsidRPr="00B3242D">
        <w:rPr>
          <w:rFonts w:ascii="Times New Roman" w:hAnsi="Times New Roman" w:cs="Times New Roman"/>
          <w:sz w:val="24"/>
          <w:szCs w:val="24"/>
        </w:rPr>
        <w:t xml:space="preserve"> na temelju godišnjeg plana i programa odgojno-obrazovnog rada koji se donosi za svaku pedagošku godinu. Program predškolskog</w:t>
      </w:r>
      <w:r w:rsidR="00C06A85" w:rsidRPr="00B3242D">
        <w:rPr>
          <w:rFonts w:ascii="Times New Roman" w:hAnsi="Times New Roman" w:cs="Times New Roman"/>
          <w:sz w:val="24"/>
          <w:szCs w:val="24"/>
        </w:rPr>
        <w:t xml:space="preserve"> odgoja i</w:t>
      </w:r>
      <w:r w:rsidR="00652D20" w:rsidRPr="00B3242D">
        <w:rPr>
          <w:rFonts w:ascii="Times New Roman" w:hAnsi="Times New Roman" w:cs="Times New Roman"/>
          <w:sz w:val="24"/>
          <w:szCs w:val="24"/>
        </w:rPr>
        <w:t xml:space="preserve"> obrazovanja planira se realizirati obavljan</w:t>
      </w:r>
      <w:r w:rsidR="00652D20" w:rsidRPr="003F5FD8">
        <w:rPr>
          <w:rFonts w:ascii="Times New Roman" w:hAnsi="Times New Roman" w:cs="Times New Roman"/>
          <w:sz w:val="24"/>
          <w:szCs w:val="24"/>
        </w:rPr>
        <w:t>j</w:t>
      </w:r>
      <w:r w:rsidR="00362BFD" w:rsidRPr="003F5FD8">
        <w:rPr>
          <w:rFonts w:ascii="Times New Roman" w:hAnsi="Times New Roman" w:cs="Times New Roman"/>
          <w:sz w:val="24"/>
          <w:szCs w:val="24"/>
        </w:rPr>
        <w:t>em</w:t>
      </w:r>
      <w:r w:rsidR="00652D20" w:rsidRPr="00B3242D">
        <w:rPr>
          <w:rFonts w:ascii="Times New Roman" w:hAnsi="Times New Roman" w:cs="Times New Roman"/>
          <w:sz w:val="24"/>
          <w:szCs w:val="24"/>
        </w:rPr>
        <w:t xml:space="preserve"> osnovne djelatnosti predškolske ustanove, te provođenje aktivnosti </w:t>
      </w:r>
      <w:proofErr w:type="spellStart"/>
      <w:r w:rsidR="00652D20" w:rsidRPr="00B3242D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652D20" w:rsidRPr="00B3242D">
        <w:rPr>
          <w:rFonts w:ascii="Times New Roman" w:hAnsi="Times New Roman" w:cs="Times New Roman"/>
          <w:sz w:val="24"/>
          <w:szCs w:val="24"/>
        </w:rPr>
        <w:t>.</w:t>
      </w:r>
    </w:p>
    <w:p w14:paraId="38C85368" w14:textId="77777777" w:rsidR="00B3242D" w:rsidRDefault="00B3242D" w:rsidP="001E6F0D">
      <w:pPr>
        <w:rPr>
          <w:rFonts w:ascii="Times New Roman" w:hAnsi="Times New Roman" w:cs="Times New Roman"/>
          <w:sz w:val="24"/>
          <w:szCs w:val="24"/>
        </w:rPr>
      </w:pPr>
    </w:p>
    <w:p w14:paraId="15D0946F" w14:textId="77777777" w:rsidR="00B3242D" w:rsidRPr="00B3242D" w:rsidRDefault="00B3242D" w:rsidP="001E6F0D">
      <w:pPr>
        <w:rPr>
          <w:rFonts w:ascii="Times New Roman" w:hAnsi="Times New Roman" w:cs="Times New Roman"/>
          <w:sz w:val="24"/>
          <w:szCs w:val="24"/>
        </w:rPr>
      </w:pPr>
    </w:p>
    <w:p w14:paraId="6E2EFA9C" w14:textId="555A01CC" w:rsidR="000138F5" w:rsidRPr="00B3242D" w:rsidRDefault="000138F5" w:rsidP="001E6F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242D">
        <w:rPr>
          <w:rFonts w:ascii="Times New Roman" w:hAnsi="Times New Roman" w:cs="Times New Roman"/>
          <w:b/>
          <w:bCs/>
          <w:sz w:val="24"/>
          <w:szCs w:val="24"/>
        </w:rPr>
        <w:t>IZVJEŠTAJ O PRIHODIMA I RASHODIMA, PRIMICIMA</w:t>
      </w:r>
    </w:p>
    <w:p w14:paraId="214F434E" w14:textId="3407812A" w:rsidR="000138F5" w:rsidRPr="00B3242D" w:rsidRDefault="000138F5" w:rsidP="000138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242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B07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3242D">
        <w:rPr>
          <w:rFonts w:ascii="Times New Roman" w:hAnsi="Times New Roman" w:cs="Times New Roman"/>
          <w:b/>
          <w:bCs/>
          <w:sz w:val="24"/>
          <w:szCs w:val="24"/>
        </w:rPr>
        <w:t xml:space="preserve"> OPĆI DIO</w:t>
      </w:r>
    </w:p>
    <w:p w14:paraId="083D10E3" w14:textId="2979F67F" w:rsidR="000138F5" w:rsidRDefault="000138F5" w:rsidP="00455F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5FD8">
        <w:rPr>
          <w:rFonts w:ascii="Times New Roman" w:hAnsi="Times New Roman" w:cs="Times New Roman"/>
          <w:b/>
          <w:bCs/>
          <w:sz w:val="24"/>
          <w:szCs w:val="24"/>
        </w:rPr>
        <w:t>RAČUN PRIHODA I RASHODA</w:t>
      </w:r>
    </w:p>
    <w:p w14:paraId="55A19CC1" w14:textId="77777777" w:rsidR="00AB07D5" w:rsidRDefault="00AB07D5" w:rsidP="00455F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7843D4" w14:textId="11A1C0B2" w:rsidR="00AB07D5" w:rsidRPr="00455FD8" w:rsidRDefault="00AB07D5" w:rsidP="00455F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STRUKTURA PRIHODA</w:t>
      </w:r>
    </w:p>
    <w:p w14:paraId="3CBBD655" w14:textId="300CEE76" w:rsidR="00AB07D5" w:rsidRDefault="007F4327" w:rsidP="001E6F0D">
      <w:pPr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t>U 202</w:t>
      </w:r>
      <w:r w:rsidR="000138F5" w:rsidRPr="00B3242D">
        <w:rPr>
          <w:rFonts w:ascii="Times New Roman" w:hAnsi="Times New Roman" w:cs="Times New Roman"/>
          <w:sz w:val="24"/>
          <w:szCs w:val="24"/>
        </w:rPr>
        <w:t>5</w:t>
      </w:r>
      <w:r w:rsidRPr="00B3242D">
        <w:rPr>
          <w:rFonts w:ascii="Times New Roman" w:hAnsi="Times New Roman" w:cs="Times New Roman"/>
          <w:sz w:val="24"/>
          <w:szCs w:val="24"/>
        </w:rPr>
        <w:t xml:space="preserve">. godini dječji vrtić </w:t>
      </w:r>
      <w:r w:rsidR="00CD0E0A" w:rsidRPr="00B3242D">
        <w:rPr>
          <w:rFonts w:ascii="Times New Roman" w:hAnsi="Times New Roman" w:cs="Times New Roman"/>
          <w:sz w:val="24"/>
          <w:szCs w:val="24"/>
        </w:rPr>
        <w:t>„</w:t>
      </w:r>
      <w:r w:rsidRPr="00B3242D">
        <w:rPr>
          <w:rFonts w:ascii="Times New Roman" w:hAnsi="Times New Roman" w:cs="Times New Roman"/>
          <w:sz w:val="24"/>
          <w:szCs w:val="24"/>
        </w:rPr>
        <w:t>Gumbek</w:t>
      </w:r>
      <w:r w:rsidR="00CD0E0A" w:rsidRPr="00B3242D">
        <w:rPr>
          <w:rFonts w:ascii="Times New Roman" w:hAnsi="Times New Roman" w:cs="Times New Roman"/>
          <w:sz w:val="24"/>
          <w:szCs w:val="24"/>
        </w:rPr>
        <w:t>“ planira ostvarit</w:t>
      </w:r>
      <w:r w:rsidR="00D67FE3" w:rsidRPr="00B3242D">
        <w:rPr>
          <w:rFonts w:ascii="Times New Roman" w:hAnsi="Times New Roman" w:cs="Times New Roman"/>
          <w:sz w:val="24"/>
          <w:szCs w:val="24"/>
        </w:rPr>
        <w:t>i ukupne prihode</w:t>
      </w:r>
      <w:r w:rsidR="000138F5" w:rsidRPr="00B3242D">
        <w:rPr>
          <w:rFonts w:ascii="Times New Roman" w:hAnsi="Times New Roman" w:cs="Times New Roman"/>
          <w:sz w:val="24"/>
          <w:szCs w:val="24"/>
        </w:rPr>
        <w:t xml:space="preserve"> u iznosu</w:t>
      </w:r>
      <w:r w:rsidR="00D67FE3" w:rsidRPr="00B3242D">
        <w:rPr>
          <w:rFonts w:ascii="Times New Roman" w:hAnsi="Times New Roman" w:cs="Times New Roman"/>
          <w:sz w:val="24"/>
          <w:szCs w:val="24"/>
        </w:rPr>
        <w:t xml:space="preserve"> od</w:t>
      </w:r>
      <w:r w:rsidR="000138F5" w:rsidRPr="00B3242D">
        <w:rPr>
          <w:rFonts w:ascii="Times New Roman" w:hAnsi="Times New Roman" w:cs="Times New Roman"/>
          <w:sz w:val="24"/>
          <w:szCs w:val="24"/>
        </w:rPr>
        <w:t xml:space="preserve"> 594.850</w:t>
      </w:r>
      <w:r w:rsidR="00D67FE3" w:rsidRPr="00B3242D">
        <w:rPr>
          <w:rFonts w:ascii="Times New Roman" w:hAnsi="Times New Roman" w:cs="Times New Roman"/>
          <w:sz w:val="24"/>
          <w:szCs w:val="24"/>
        </w:rPr>
        <w:t xml:space="preserve">,00 EUR-a, od toga  vlastite prihode  </w:t>
      </w:r>
      <w:r w:rsidR="000138F5" w:rsidRPr="00B3242D">
        <w:rPr>
          <w:rFonts w:ascii="Times New Roman" w:hAnsi="Times New Roman" w:cs="Times New Roman"/>
          <w:sz w:val="24"/>
          <w:szCs w:val="24"/>
        </w:rPr>
        <w:t>315.330</w:t>
      </w:r>
      <w:r w:rsidR="00D67FE3" w:rsidRPr="00B3242D">
        <w:rPr>
          <w:rFonts w:ascii="Times New Roman" w:hAnsi="Times New Roman" w:cs="Times New Roman"/>
          <w:sz w:val="24"/>
          <w:szCs w:val="24"/>
        </w:rPr>
        <w:t>.00 EUR-a,</w:t>
      </w:r>
      <w:r w:rsidRPr="00B3242D">
        <w:rPr>
          <w:rFonts w:ascii="Times New Roman" w:hAnsi="Times New Roman" w:cs="Times New Roman"/>
          <w:sz w:val="24"/>
          <w:szCs w:val="24"/>
        </w:rPr>
        <w:t xml:space="preserve"> prihode</w:t>
      </w:r>
      <w:r w:rsidR="00D67FE3" w:rsidRPr="00B3242D">
        <w:rPr>
          <w:rFonts w:ascii="Times New Roman" w:hAnsi="Times New Roman" w:cs="Times New Roman"/>
          <w:sz w:val="24"/>
          <w:szCs w:val="24"/>
        </w:rPr>
        <w:t xml:space="preserve"> </w:t>
      </w:r>
      <w:r w:rsidRPr="00B3242D">
        <w:rPr>
          <w:rFonts w:ascii="Times New Roman" w:hAnsi="Times New Roman" w:cs="Times New Roman"/>
          <w:sz w:val="24"/>
          <w:szCs w:val="24"/>
        </w:rPr>
        <w:t xml:space="preserve"> iz proračuna Općine Sveti </w:t>
      </w:r>
      <w:r w:rsidR="00D67FE3" w:rsidRPr="00B3242D">
        <w:rPr>
          <w:rFonts w:ascii="Times New Roman" w:hAnsi="Times New Roman" w:cs="Times New Roman"/>
          <w:sz w:val="24"/>
          <w:szCs w:val="24"/>
        </w:rPr>
        <w:t xml:space="preserve">Ilija u iznosu </w:t>
      </w:r>
      <w:r w:rsidR="000138F5" w:rsidRPr="00B3242D">
        <w:rPr>
          <w:rFonts w:ascii="Times New Roman" w:hAnsi="Times New Roman" w:cs="Times New Roman"/>
          <w:sz w:val="24"/>
          <w:szCs w:val="24"/>
        </w:rPr>
        <w:t>275.000</w:t>
      </w:r>
      <w:r w:rsidR="00D67FE3" w:rsidRPr="00B3242D">
        <w:rPr>
          <w:rFonts w:ascii="Times New Roman" w:hAnsi="Times New Roman" w:cs="Times New Roman"/>
          <w:sz w:val="24"/>
          <w:szCs w:val="24"/>
        </w:rPr>
        <w:t xml:space="preserve">.00 EUR-a, </w:t>
      </w:r>
      <w:r w:rsidR="004036C1" w:rsidRPr="00B3242D">
        <w:rPr>
          <w:rFonts w:ascii="Times New Roman" w:hAnsi="Times New Roman" w:cs="Times New Roman"/>
          <w:sz w:val="24"/>
          <w:szCs w:val="24"/>
        </w:rPr>
        <w:t xml:space="preserve">tekuće pomoći iz državnog proračuna  </w:t>
      </w:r>
      <w:r w:rsidR="000138F5" w:rsidRPr="00B3242D">
        <w:rPr>
          <w:rFonts w:ascii="Times New Roman" w:hAnsi="Times New Roman" w:cs="Times New Roman"/>
          <w:sz w:val="24"/>
          <w:szCs w:val="24"/>
        </w:rPr>
        <w:t>2.00</w:t>
      </w:r>
      <w:r w:rsidR="004036C1" w:rsidRPr="00B3242D">
        <w:rPr>
          <w:rFonts w:ascii="Times New Roman" w:hAnsi="Times New Roman" w:cs="Times New Roman"/>
          <w:sz w:val="24"/>
          <w:szCs w:val="24"/>
        </w:rPr>
        <w:t xml:space="preserve">0,00 EUR, prihode od imovine </w:t>
      </w:r>
      <w:r w:rsidR="000138F5" w:rsidRPr="00B3242D">
        <w:rPr>
          <w:rFonts w:ascii="Times New Roman" w:hAnsi="Times New Roman" w:cs="Times New Roman"/>
          <w:sz w:val="24"/>
          <w:szCs w:val="24"/>
        </w:rPr>
        <w:t>1.020</w:t>
      </w:r>
      <w:r w:rsidR="004036C1" w:rsidRPr="00B3242D">
        <w:rPr>
          <w:rFonts w:ascii="Times New Roman" w:hAnsi="Times New Roman" w:cs="Times New Roman"/>
          <w:sz w:val="24"/>
          <w:szCs w:val="24"/>
        </w:rPr>
        <w:t>,00 EUR</w:t>
      </w:r>
      <w:r w:rsidR="00D67FE3" w:rsidRPr="00B3242D">
        <w:rPr>
          <w:rFonts w:ascii="Times New Roman" w:hAnsi="Times New Roman" w:cs="Times New Roman"/>
          <w:sz w:val="24"/>
          <w:szCs w:val="24"/>
        </w:rPr>
        <w:t xml:space="preserve"> te tekuće donacije 1.</w:t>
      </w:r>
      <w:r w:rsidR="000138F5" w:rsidRPr="00B3242D">
        <w:rPr>
          <w:rFonts w:ascii="Times New Roman" w:hAnsi="Times New Roman" w:cs="Times New Roman"/>
          <w:sz w:val="24"/>
          <w:szCs w:val="24"/>
        </w:rPr>
        <w:t>5</w:t>
      </w:r>
      <w:r w:rsidR="00C9536B" w:rsidRPr="00B3242D">
        <w:rPr>
          <w:rFonts w:ascii="Times New Roman" w:hAnsi="Times New Roman" w:cs="Times New Roman"/>
          <w:sz w:val="24"/>
          <w:szCs w:val="24"/>
        </w:rPr>
        <w:t>00,00</w:t>
      </w:r>
      <w:r w:rsidR="00D67FE3" w:rsidRPr="00B3242D">
        <w:rPr>
          <w:rFonts w:ascii="Times New Roman" w:hAnsi="Times New Roman" w:cs="Times New Roman"/>
          <w:sz w:val="24"/>
          <w:szCs w:val="24"/>
        </w:rPr>
        <w:t xml:space="preserve"> EUR-a</w:t>
      </w:r>
      <w:r w:rsidR="00AB07D5">
        <w:rPr>
          <w:rFonts w:ascii="Times New Roman" w:hAnsi="Times New Roman" w:cs="Times New Roman"/>
          <w:sz w:val="24"/>
          <w:szCs w:val="24"/>
        </w:rPr>
        <w:t>.</w:t>
      </w:r>
    </w:p>
    <w:p w14:paraId="20E0B3B5" w14:textId="77777777" w:rsidR="00AB07D5" w:rsidRDefault="00AB07D5" w:rsidP="001E6F0D">
      <w:pPr>
        <w:rPr>
          <w:rFonts w:ascii="Times New Roman" w:hAnsi="Times New Roman" w:cs="Times New Roman"/>
          <w:sz w:val="24"/>
          <w:szCs w:val="24"/>
        </w:rPr>
      </w:pPr>
    </w:p>
    <w:p w14:paraId="52105CAC" w14:textId="4629BB09" w:rsidR="00AB07D5" w:rsidRPr="00AB07D5" w:rsidRDefault="00AB07D5" w:rsidP="001E6F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07D5">
        <w:rPr>
          <w:rFonts w:ascii="Times New Roman" w:hAnsi="Times New Roman" w:cs="Times New Roman"/>
          <w:b/>
          <w:bCs/>
          <w:sz w:val="24"/>
          <w:szCs w:val="24"/>
        </w:rPr>
        <w:t>STRUKTURA RASHODA</w:t>
      </w:r>
    </w:p>
    <w:p w14:paraId="791D76E8" w14:textId="5641E301" w:rsidR="00AB07D5" w:rsidRPr="00B3242D" w:rsidRDefault="00AB07D5" w:rsidP="00AB07D5">
      <w:pPr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t>Kod rashoda za zaposlene obuhvaćene su plaće za zaposlene , ostali rashodi za zaposlene i doprinosi za obvezno zdravstveno osiguranje</w:t>
      </w:r>
      <w:r>
        <w:rPr>
          <w:rFonts w:ascii="Times New Roman" w:hAnsi="Times New Roman" w:cs="Times New Roman"/>
          <w:sz w:val="24"/>
          <w:szCs w:val="24"/>
        </w:rPr>
        <w:t xml:space="preserve"> u iznosu od 446.700,00 EUR-a.</w:t>
      </w:r>
    </w:p>
    <w:p w14:paraId="43D76497" w14:textId="29175F66" w:rsidR="00AB07D5" w:rsidRPr="00B3242D" w:rsidRDefault="00AB07D5" w:rsidP="00AB07D5">
      <w:pPr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t>Materijalni rashodi odnose se na naknadu troška zaposlenicima (službena putovanja, naknada za prijevoz i stručno usavršavanje zaposlenika), rashodi za materijal i energiju (uredski materijal, materijal i sirovine )koji najvećim dijelom obuhvaća nabavu namirnica, te energija, materijal i dijelovi za tekuće i investicijsko održavanje, sitni inventar i službenu, radnu i zaštitnu odjeću za zaposlenike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42D">
        <w:rPr>
          <w:rFonts w:ascii="Times New Roman" w:hAnsi="Times New Roman" w:cs="Times New Roman"/>
          <w:sz w:val="24"/>
          <w:szCs w:val="24"/>
        </w:rPr>
        <w:t>Rashodi za usluge obuhvaćaju usluge telefona, pošte, usluge tekućeg i investicijskog održavanja, komunalne usluge, zdravstvene i intelektualne usluge kao i računalne te ostale usluge.</w:t>
      </w:r>
      <w:r w:rsidRPr="00AB07D5">
        <w:rPr>
          <w:rFonts w:ascii="Times New Roman" w:hAnsi="Times New Roman" w:cs="Times New Roman"/>
          <w:sz w:val="24"/>
          <w:szCs w:val="24"/>
        </w:rPr>
        <w:t xml:space="preserve"> </w:t>
      </w:r>
      <w:r w:rsidRPr="00B3242D">
        <w:rPr>
          <w:rFonts w:ascii="Times New Roman" w:hAnsi="Times New Roman" w:cs="Times New Roman"/>
          <w:sz w:val="24"/>
          <w:szCs w:val="24"/>
        </w:rPr>
        <w:t xml:space="preserve"> U materijalne rashode ubrajaju se i ostali nespomenuti rashodi poslovanja koji se odnose na naknade za rad predstavničkih i izvršnih tijela, povjerenstva, premije osiguranja, reprezentacija, pristojbe i naknade te ostali nespomenuti rashodi poslovanja</w:t>
      </w:r>
      <w:r w:rsidRPr="00AB0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iznosu od 139.950,00 EUR-a.</w:t>
      </w:r>
    </w:p>
    <w:p w14:paraId="393AC75A" w14:textId="03C1F155" w:rsidR="00AB07D5" w:rsidRPr="00B3242D" w:rsidRDefault="00AB07D5" w:rsidP="00AB07D5">
      <w:pPr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t>Financijske rashode čine bankarske usluge i usluge platnog prometa te ostali nespomenuti financijski rashodi</w:t>
      </w:r>
      <w:r>
        <w:rPr>
          <w:rFonts w:ascii="Times New Roman" w:hAnsi="Times New Roman" w:cs="Times New Roman"/>
          <w:sz w:val="24"/>
          <w:szCs w:val="24"/>
        </w:rPr>
        <w:t xml:space="preserve"> u iznosu od 1.700,00 EUR -a.</w:t>
      </w:r>
    </w:p>
    <w:p w14:paraId="1EFEA103" w14:textId="29AACB21" w:rsidR="00AB07D5" w:rsidRDefault="00AB07D5" w:rsidP="00AB07D5">
      <w:pPr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t>Rashodi za nabavu nefinancijske imovine odnose se na uredsku opremu i namještaj, opremu za održavanje i zaštitu, uređaje, strojeve i opremu za ostale namjene te na ulaganja u računalne programe</w:t>
      </w:r>
      <w:r>
        <w:rPr>
          <w:rFonts w:ascii="Times New Roman" w:hAnsi="Times New Roman" w:cs="Times New Roman"/>
          <w:sz w:val="24"/>
          <w:szCs w:val="24"/>
        </w:rPr>
        <w:t xml:space="preserve"> u iznosu od 7.000,00 EUR-a.</w:t>
      </w:r>
    </w:p>
    <w:p w14:paraId="2973B759" w14:textId="0AC2D5B2" w:rsidR="00AB07D5" w:rsidRDefault="00AB07D5" w:rsidP="00AB0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financiranja dječji vrtić „Gumbek“ nema.</w:t>
      </w:r>
    </w:p>
    <w:p w14:paraId="69B02141" w14:textId="77777777" w:rsidR="00AB07D5" w:rsidRDefault="00AB07D5" w:rsidP="00AB07D5">
      <w:pPr>
        <w:rPr>
          <w:rFonts w:ascii="Times New Roman" w:hAnsi="Times New Roman" w:cs="Times New Roman"/>
          <w:sz w:val="24"/>
          <w:szCs w:val="24"/>
        </w:rPr>
      </w:pPr>
    </w:p>
    <w:p w14:paraId="0855972C" w14:textId="68FAC7FE" w:rsidR="00AB07D5" w:rsidRPr="00B3242D" w:rsidRDefault="00AB07D5" w:rsidP="00AB0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Ukupni prihodi i primici iznose 594.850,00 EUR-a.</w:t>
      </w:r>
    </w:p>
    <w:p w14:paraId="574DA134" w14:textId="77777777" w:rsidR="00AB07D5" w:rsidRDefault="00AB07D5" w:rsidP="00AB07D5">
      <w:pPr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t>Planirani višak iz prethodnih godina iznosi 1.000,00 EUR.</w:t>
      </w:r>
    </w:p>
    <w:p w14:paraId="198743E5" w14:textId="5457E7ED" w:rsidR="00AB07D5" w:rsidRPr="00B3242D" w:rsidRDefault="00AB07D5" w:rsidP="00AB0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Sveukupni prihodi i primici iznose 595.850,00 EUR-a, a ukupni rashodi i izdaci iznose 595.850,00 EUR-a.</w:t>
      </w:r>
    </w:p>
    <w:p w14:paraId="56365F46" w14:textId="77777777" w:rsidR="00AB07D5" w:rsidRPr="00B3242D" w:rsidRDefault="00AB07D5" w:rsidP="001E6F0D">
      <w:pPr>
        <w:rPr>
          <w:rFonts w:ascii="Times New Roman" w:hAnsi="Times New Roman" w:cs="Times New Roman"/>
          <w:sz w:val="24"/>
          <w:szCs w:val="24"/>
        </w:rPr>
      </w:pPr>
    </w:p>
    <w:p w14:paraId="4DCEF8AF" w14:textId="18272978" w:rsidR="00AB07D5" w:rsidRPr="007B01C3" w:rsidRDefault="00AB07D5" w:rsidP="001E6F0D">
      <w:pPr>
        <w:rPr>
          <w:rFonts w:ascii="Times New Roman" w:hAnsi="Times New Roman" w:cs="Times New Roman"/>
          <w:b/>
          <w:sz w:val="24"/>
          <w:szCs w:val="24"/>
        </w:rPr>
      </w:pPr>
      <w:r w:rsidRPr="00AB07D5">
        <w:rPr>
          <w:rFonts w:ascii="Times New Roman" w:hAnsi="Times New Roman" w:cs="Times New Roman"/>
          <w:b/>
          <w:bCs/>
          <w:sz w:val="24"/>
          <w:szCs w:val="24"/>
        </w:rPr>
        <w:t>II. POSEBNI DIO</w:t>
      </w:r>
    </w:p>
    <w:p w14:paraId="68AB20C7" w14:textId="642D2E70" w:rsidR="00CD0E0A" w:rsidRPr="007B01C3" w:rsidRDefault="00CD0E0A" w:rsidP="000138F5">
      <w:pPr>
        <w:rPr>
          <w:rFonts w:ascii="Times New Roman" w:hAnsi="Times New Roman" w:cs="Times New Roman"/>
          <w:b/>
          <w:sz w:val="24"/>
          <w:szCs w:val="24"/>
        </w:rPr>
      </w:pPr>
      <w:r w:rsidRPr="007B01C3">
        <w:rPr>
          <w:rFonts w:ascii="Times New Roman" w:hAnsi="Times New Roman" w:cs="Times New Roman"/>
          <w:b/>
          <w:sz w:val="24"/>
          <w:szCs w:val="24"/>
        </w:rPr>
        <w:t>STRUKTU</w:t>
      </w:r>
      <w:r w:rsidR="00F91A48" w:rsidRPr="007B01C3">
        <w:rPr>
          <w:rFonts w:ascii="Times New Roman" w:hAnsi="Times New Roman" w:cs="Times New Roman"/>
          <w:b/>
          <w:sz w:val="24"/>
          <w:szCs w:val="24"/>
        </w:rPr>
        <w:t>RA PRIHODA</w:t>
      </w:r>
      <w:r w:rsidR="00455FD8" w:rsidRPr="007B01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615CE0" w:rsidRPr="007B01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5FD8" w:rsidRPr="007B01C3">
        <w:rPr>
          <w:rFonts w:ascii="Times New Roman" w:hAnsi="Times New Roman" w:cs="Times New Roman"/>
          <w:b/>
          <w:sz w:val="24"/>
          <w:szCs w:val="24"/>
        </w:rPr>
        <w:t>u</w:t>
      </w:r>
      <w:r w:rsidRPr="007B01C3">
        <w:rPr>
          <w:rFonts w:ascii="Times New Roman" w:hAnsi="Times New Roman" w:cs="Times New Roman"/>
          <w:b/>
          <w:sz w:val="24"/>
          <w:szCs w:val="24"/>
        </w:rPr>
        <w:t xml:space="preserve"> EUR-ima</w:t>
      </w:r>
      <w:r w:rsidR="007B01C3" w:rsidRPr="007B01C3">
        <w:rPr>
          <w:rFonts w:ascii="Times New Roman" w:hAnsi="Times New Roman" w:cs="Times New Roman"/>
          <w:b/>
          <w:sz w:val="24"/>
          <w:szCs w:val="24"/>
        </w:rPr>
        <w:t xml:space="preserve">                     postotak</w:t>
      </w:r>
    </w:p>
    <w:tbl>
      <w:tblPr>
        <w:tblStyle w:val="Reetkatablice"/>
        <w:tblW w:w="9415" w:type="dxa"/>
        <w:tblLook w:val="04A0" w:firstRow="1" w:lastRow="0" w:firstColumn="1" w:lastColumn="0" w:noHBand="0" w:noVBand="1"/>
      </w:tblPr>
      <w:tblGrid>
        <w:gridCol w:w="4018"/>
        <w:gridCol w:w="2925"/>
        <w:gridCol w:w="2472"/>
      </w:tblGrid>
      <w:tr w:rsidR="000138F5" w:rsidRPr="00B3242D" w14:paraId="01625273" w14:textId="77B7D8BF" w:rsidTr="00AB07D5">
        <w:trPr>
          <w:trHeight w:val="458"/>
        </w:trPr>
        <w:tc>
          <w:tcPr>
            <w:tcW w:w="4018" w:type="dxa"/>
          </w:tcPr>
          <w:p w14:paraId="5D31D165" w14:textId="1DE02869" w:rsidR="000138F5" w:rsidRPr="00B3242D" w:rsidRDefault="000138F5" w:rsidP="00F91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prihoda</w:t>
            </w:r>
          </w:p>
        </w:tc>
        <w:tc>
          <w:tcPr>
            <w:tcW w:w="2925" w:type="dxa"/>
          </w:tcPr>
          <w:p w14:paraId="5B3AFF55" w14:textId="68722559" w:rsidR="000138F5" w:rsidRPr="00B3242D" w:rsidRDefault="000138F5" w:rsidP="00F91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</w:t>
            </w:r>
          </w:p>
        </w:tc>
        <w:tc>
          <w:tcPr>
            <w:tcW w:w="2472" w:type="dxa"/>
          </w:tcPr>
          <w:p w14:paraId="63030CA6" w14:textId="6EED6A63" w:rsidR="000138F5" w:rsidRPr="00B3242D" w:rsidRDefault="00F91A48" w:rsidP="00F91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0138F5" w:rsidRPr="00B3242D" w14:paraId="50AB92D4" w14:textId="0709207D" w:rsidTr="00AB07D5">
        <w:trPr>
          <w:trHeight w:val="944"/>
        </w:trPr>
        <w:tc>
          <w:tcPr>
            <w:tcW w:w="4018" w:type="dxa"/>
          </w:tcPr>
          <w:p w14:paraId="4E49C4EC" w14:textId="18B44D59" w:rsidR="000138F5" w:rsidRPr="00B3242D" w:rsidRDefault="000138F5" w:rsidP="00F91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Pomoći iz inozemstva i unutar općeg proračuna</w:t>
            </w:r>
          </w:p>
        </w:tc>
        <w:tc>
          <w:tcPr>
            <w:tcW w:w="2925" w:type="dxa"/>
          </w:tcPr>
          <w:p w14:paraId="7F148126" w14:textId="7C229194" w:rsidR="000138F5" w:rsidRPr="00B3242D" w:rsidRDefault="00F91A48" w:rsidP="00F9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  <w:r w:rsidR="000138F5" w:rsidRPr="00B324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72" w:type="dxa"/>
          </w:tcPr>
          <w:p w14:paraId="04300945" w14:textId="2E64CCB1" w:rsidR="000138F5" w:rsidRPr="00B3242D" w:rsidRDefault="00F91A48" w:rsidP="00F9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0138F5" w:rsidRPr="00B3242D" w14:paraId="6CA764C2" w14:textId="41E055D6" w:rsidTr="00AB07D5">
        <w:trPr>
          <w:trHeight w:val="458"/>
        </w:trPr>
        <w:tc>
          <w:tcPr>
            <w:tcW w:w="4018" w:type="dxa"/>
          </w:tcPr>
          <w:p w14:paraId="612CAAF3" w14:textId="4CDA7D82" w:rsidR="000138F5" w:rsidRPr="00B3242D" w:rsidRDefault="000138F5" w:rsidP="00F91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Prihodi od imovine</w:t>
            </w:r>
          </w:p>
        </w:tc>
        <w:tc>
          <w:tcPr>
            <w:tcW w:w="2925" w:type="dxa"/>
          </w:tcPr>
          <w:p w14:paraId="09A7279D" w14:textId="5537CE74" w:rsidR="000138F5" w:rsidRPr="00B3242D" w:rsidRDefault="00F91A48" w:rsidP="00F9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1.020</w:t>
            </w:r>
            <w:r w:rsidR="000138F5" w:rsidRPr="00B3242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72" w:type="dxa"/>
          </w:tcPr>
          <w:p w14:paraId="5649CE4E" w14:textId="788EE827" w:rsidR="000138F5" w:rsidRPr="00B3242D" w:rsidRDefault="00F91A48" w:rsidP="00F9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0138F5" w:rsidRPr="00B3242D" w14:paraId="6ABE6D34" w14:textId="687C5ED3" w:rsidTr="00AB07D5">
        <w:trPr>
          <w:trHeight w:val="1380"/>
        </w:trPr>
        <w:tc>
          <w:tcPr>
            <w:tcW w:w="4018" w:type="dxa"/>
          </w:tcPr>
          <w:p w14:paraId="6CD1658D" w14:textId="52B406FA" w:rsidR="000138F5" w:rsidRPr="00B3242D" w:rsidRDefault="000138F5" w:rsidP="00F91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 xml:space="preserve">Prihodi </w:t>
            </w:r>
            <w:bookmarkStart w:id="0" w:name="_Hlk179273780"/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od upravnih i administrativnih pristojbi po posebnim propisima i naknada</w:t>
            </w:r>
            <w:bookmarkEnd w:id="0"/>
          </w:p>
        </w:tc>
        <w:tc>
          <w:tcPr>
            <w:tcW w:w="2925" w:type="dxa"/>
          </w:tcPr>
          <w:p w14:paraId="3831D4D3" w14:textId="58F8235D" w:rsidR="000138F5" w:rsidRPr="00B3242D" w:rsidRDefault="00F91A48" w:rsidP="00F9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315.33</w:t>
            </w:r>
            <w:r w:rsidR="000138F5" w:rsidRPr="00B324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72" w:type="dxa"/>
          </w:tcPr>
          <w:p w14:paraId="064EB25A" w14:textId="4EC5CBDF" w:rsidR="000138F5" w:rsidRPr="00B3242D" w:rsidRDefault="00F91A48" w:rsidP="00F9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53,01</w:t>
            </w:r>
          </w:p>
        </w:tc>
      </w:tr>
      <w:tr w:rsidR="000138F5" w:rsidRPr="00B3242D" w14:paraId="756326AD" w14:textId="141CD72D" w:rsidTr="00AB07D5">
        <w:trPr>
          <w:trHeight w:val="944"/>
        </w:trPr>
        <w:tc>
          <w:tcPr>
            <w:tcW w:w="4018" w:type="dxa"/>
          </w:tcPr>
          <w:p w14:paraId="4C00134C" w14:textId="1ADF3B21" w:rsidR="000138F5" w:rsidRPr="00B3242D" w:rsidRDefault="000138F5" w:rsidP="00F91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Prihodi od prodaje proizvoda i robe te pruženih usluga i prihodi od donacija</w:t>
            </w:r>
          </w:p>
        </w:tc>
        <w:tc>
          <w:tcPr>
            <w:tcW w:w="2925" w:type="dxa"/>
          </w:tcPr>
          <w:p w14:paraId="39F133F6" w14:textId="42717DDA" w:rsidR="000138F5" w:rsidRPr="00B3242D" w:rsidRDefault="000138F5" w:rsidP="00F9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1A48" w:rsidRPr="00B32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472" w:type="dxa"/>
          </w:tcPr>
          <w:p w14:paraId="3177A0D5" w14:textId="783AF18C" w:rsidR="000138F5" w:rsidRPr="00B3242D" w:rsidRDefault="00F91A48" w:rsidP="00F9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138F5" w:rsidRPr="00B3242D" w14:paraId="733CAB5A" w14:textId="5561C9CB" w:rsidTr="00AB07D5">
        <w:trPr>
          <w:trHeight w:val="918"/>
        </w:trPr>
        <w:tc>
          <w:tcPr>
            <w:tcW w:w="4018" w:type="dxa"/>
          </w:tcPr>
          <w:p w14:paraId="0478DB2D" w14:textId="6516EFD1" w:rsidR="000138F5" w:rsidRPr="00B3242D" w:rsidRDefault="000138F5" w:rsidP="00F91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Prihodi iz nadležnog proračuna i od HZZO-a temeljem ugovornih obveza</w:t>
            </w:r>
          </w:p>
        </w:tc>
        <w:tc>
          <w:tcPr>
            <w:tcW w:w="2925" w:type="dxa"/>
          </w:tcPr>
          <w:p w14:paraId="2B7CF12A" w14:textId="16F5F096" w:rsidR="000138F5" w:rsidRPr="00B3242D" w:rsidRDefault="00F91A48" w:rsidP="00F9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275.000</w:t>
            </w:r>
            <w:r w:rsidR="000138F5" w:rsidRPr="00B3242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72" w:type="dxa"/>
          </w:tcPr>
          <w:p w14:paraId="2387565A" w14:textId="1426DA30" w:rsidR="000138F5" w:rsidRPr="00B3242D" w:rsidRDefault="00F91A48" w:rsidP="00F9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46,23</w:t>
            </w:r>
          </w:p>
        </w:tc>
      </w:tr>
      <w:tr w:rsidR="000138F5" w:rsidRPr="00B3242D" w14:paraId="2E800BB8" w14:textId="1A0879DD" w:rsidTr="00AB07D5">
        <w:trPr>
          <w:trHeight w:val="458"/>
        </w:trPr>
        <w:tc>
          <w:tcPr>
            <w:tcW w:w="4018" w:type="dxa"/>
          </w:tcPr>
          <w:p w14:paraId="5D1929F8" w14:textId="741B5C8B" w:rsidR="000138F5" w:rsidRPr="00B3242D" w:rsidRDefault="000138F5" w:rsidP="00F91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925" w:type="dxa"/>
          </w:tcPr>
          <w:p w14:paraId="296BFAC4" w14:textId="58BA2739" w:rsidR="000138F5" w:rsidRPr="00B3242D" w:rsidRDefault="00F91A48" w:rsidP="00F91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594.85</w:t>
            </w:r>
            <w:r w:rsidR="000138F5" w:rsidRPr="00B32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472" w:type="dxa"/>
          </w:tcPr>
          <w:p w14:paraId="5237CB7B" w14:textId="49E548B1" w:rsidR="000138F5" w:rsidRPr="00B3242D" w:rsidRDefault="00F91A48" w:rsidP="00F91A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</w:tbl>
    <w:p w14:paraId="12017531" w14:textId="5A74B7D8" w:rsidR="00835BE9" w:rsidRPr="00B3242D" w:rsidRDefault="00835BE9" w:rsidP="00F91A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CAF2A6" w14:textId="1C3A1AC8" w:rsidR="00911EB2" w:rsidRDefault="00F91A48" w:rsidP="00AB07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t xml:space="preserve">Prihodi se </w:t>
      </w:r>
      <w:r w:rsidR="00880BA0" w:rsidRPr="00B3242D">
        <w:rPr>
          <w:rFonts w:ascii="Times New Roman" w:hAnsi="Times New Roman" w:cs="Times New Roman"/>
          <w:sz w:val="24"/>
          <w:szCs w:val="24"/>
        </w:rPr>
        <w:t xml:space="preserve"> odno</w:t>
      </w:r>
      <w:r w:rsidR="00911EB2" w:rsidRPr="00B3242D">
        <w:rPr>
          <w:rFonts w:ascii="Times New Roman" w:hAnsi="Times New Roman" w:cs="Times New Roman"/>
          <w:sz w:val="24"/>
          <w:szCs w:val="24"/>
        </w:rPr>
        <w:t>se</w:t>
      </w:r>
      <w:r w:rsidR="00880BA0" w:rsidRPr="00B3242D">
        <w:rPr>
          <w:rFonts w:ascii="Times New Roman" w:hAnsi="Times New Roman" w:cs="Times New Roman"/>
          <w:sz w:val="24"/>
          <w:szCs w:val="24"/>
        </w:rPr>
        <w:t xml:space="preserve">  na pomoći iz </w:t>
      </w:r>
      <w:r w:rsidR="00911EB2" w:rsidRPr="00B3242D">
        <w:rPr>
          <w:rFonts w:ascii="Times New Roman" w:hAnsi="Times New Roman" w:cs="Times New Roman"/>
          <w:sz w:val="24"/>
          <w:szCs w:val="24"/>
        </w:rPr>
        <w:t xml:space="preserve">inozemstva i unutar općeg proračuna, prihoda od imovine, prihoda od prodaje proizvoda i robe te pruženih usluga, prihodi od donacija, prihoda iz </w:t>
      </w:r>
      <w:r w:rsidR="00880BA0" w:rsidRPr="00B3242D">
        <w:rPr>
          <w:rFonts w:ascii="Times New Roman" w:hAnsi="Times New Roman" w:cs="Times New Roman"/>
          <w:sz w:val="24"/>
          <w:szCs w:val="24"/>
        </w:rPr>
        <w:t>nadležnog proračuna odnosno Općine Sveti Ilija</w:t>
      </w:r>
      <w:r w:rsidR="00B27FBD" w:rsidRPr="00B3242D">
        <w:rPr>
          <w:rFonts w:ascii="Times New Roman" w:hAnsi="Times New Roman" w:cs="Times New Roman"/>
          <w:sz w:val="24"/>
          <w:szCs w:val="24"/>
        </w:rPr>
        <w:t xml:space="preserve"> za financiranje rashoda poslovanja i za financiranje rashoda za nabavu nefinancijske imovine</w:t>
      </w:r>
      <w:r w:rsidR="00911EB2" w:rsidRPr="00B3242D">
        <w:rPr>
          <w:rFonts w:ascii="Times New Roman" w:hAnsi="Times New Roman" w:cs="Times New Roman"/>
          <w:sz w:val="24"/>
          <w:szCs w:val="24"/>
        </w:rPr>
        <w:t>,  a to još uključuje sredstva Ministarstva znanosti i obrazovanja za fiskalnu održivost dječjih vrtića i na prihode od upravnih i administrativnih pristojbi po posebnim propisima i naknada.</w:t>
      </w:r>
    </w:p>
    <w:p w14:paraId="734C4ACE" w14:textId="77777777" w:rsidR="00AB07D5" w:rsidRDefault="00AB07D5" w:rsidP="001E6F0D">
      <w:pPr>
        <w:rPr>
          <w:rFonts w:ascii="Times New Roman" w:hAnsi="Times New Roman" w:cs="Times New Roman"/>
          <w:sz w:val="24"/>
          <w:szCs w:val="24"/>
        </w:rPr>
      </w:pPr>
    </w:p>
    <w:p w14:paraId="0A5BC882" w14:textId="77777777" w:rsidR="00AB07D5" w:rsidRDefault="00AB07D5" w:rsidP="001E6F0D">
      <w:pPr>
        <w:rPr>
          <w:rFonts w:ascii="Times New Roman" w:hAnsi="Times New Roman" w:cs="Times New Roman"/>
          <w:sz w:val="24"/>
          <w:szCs w:val="24"/>
        </w:rPr>
      </w:pPr>
    </w:p>
    <w:p w14:paraId="58A3F1BA" w14:textId="77777777" w:rsidR="00AB07D5" w:rsidRDefault="00AB07D5" w:rsidP="001E6F0D">
      <w:pPr>
        <w:rPr>
          <w:rFonts w:ascii="Times New Roman" w:hAnsi="Times New Roman" w:cs="Times New Roman"/>
          <w:sz w:val="24"/>
          <w:szCs w:val="24"/>
        </w:rPr>
      </w:pPr>
    </w:p>
    <w:p w14:paraId="7616EF66" w14:textId="77777777" w:rsidR="00AB07D5" w:rsidRDefault="00AB07D5" w:rsidP="001E6F0D">
      <w:pPr>
        <w:rPr>
          <w:rFonts w:ascii="Times New Roman" w:hAnsi="Times New Roman" w:cs="Times New Roman"/>
          <w:sz w:val="24"/>
          <w:szCs w:val="24"/>
        </w:rPr>
      </w:pPr>
    </w:p>
    <w:p w14:paraId="1CCAB732" w14:textId="77777777" w:rsidR="00AB07D5" w:rsidRDefault="00AB07D5" w:rsidP="001E6F0D">
      <w:pPr>
        <w:rPr>
          <w:rFonts w:ascii="Times New Roman" w:hAnsi="Times New Roman" w:cs="Times New Roman"/>
          <w:sz w:val="24"/>
          <w:szCs w:val="24"/>
        </w:rPr>
      </w:pPr>
    </w:p>
    <w:p w14:paraId="3E08C11F" w14:textId="77777777" w:rsidR="00AB07D5" w:rsidRPr="00B3242D" w:rsidRDefault="00AB07D5" w:rsidP="001E6F0D">
      <w:pPr>
        <w:rPr>
          <w:rFonts w:ascii="Times New Roman" w:hAnsi="Times New Roman" w:cs="Times New Roman"/>
          <w:sz w:val="24"/>
          <w:szCs w:val="24"/>
        </w:rPr>
      </w:pPr>
    </w:p>
    <w:p w14:paraId="2EC66002" w14:textId="384266A2" w:rsidR="00D67FE3" w:rsidRPr="00B3242D" w:rsidRDefault="00D67FE3" w:rsidP="00D67FE3">
      <w:pPr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lastRenderedPageBreak/>
        <w:t>U 202</w:t>
      </w:r>
      <w:r w:rsidR="00911EB2" w:rsidRPr="00B3242D">
        <w:rPr>
          <w:rFonts w:ascii="Times New Roman" w:hAnsi="Times New Roman" w:cs="Times New Roman"/>
          <w:sz w:val="24"/>
          <w:szCs w:val="24"/>
        </w:rPr>
        <w:t>5</w:t>
      </w:r>
      <w:r w:rsidRPr="00B3242D">
        <w:rPr>
          <w:rFonts w:ascii="Times New Roman" w:hAnsi="Times New Roman" w:cs="Times New Roman"/>
          <w:sz w:val="24"/>
          <w:szCs w:val="24"/>
        </w:rPr>
        <w:t xml:space="preserve">. godini dječji vrtić „Gumbek“ planira ostvariti rashode u iznosu od </w:t>
      </w:r>
      <w:r w:rsidR="00911EB2" w:rsidRPr="00B3242D">
        <w:rPr>
          <w:rFonts w:ascii="Times New Roman" w:hAnsi="Times New Roman" w:cs="Times New Roman"/>
          <w:sz w:val="24"/>
          <w:szCs w:val="24"/>
        </w:rPr>
        <w:t>5</w:t>
      </w:r>
      <w:r w:rsidR="00B3242D" w:rsidRPr="00B3242D">
        <w:rPr>
          <w:rFonts w:ascii="Times New Roman" w:hAnsi="Times New Roman" w:cs="Times New Roman"/>
          <w:sz w:val="24"/>
          <w:szCs w:val="24"/>
        </w:rPr>
        <w:t>95</w:t>
      </w:r>
      <w:r w:rsidR="00911EB2" w:rsidRPr="00B3242D">
        <w:rPr>
          <w:rFonts w:ascii="Times New Roman" w:hAnsi="Times New Roman" w:cs="Times New Roman"/>
          <w:sz w:val="24"/>
          <w:szCs w:val="24"/>
        </w:rPr>
        <w:t>.850,</w:t>
      </w:r>
      <w:r w:rsidR="00C9536B" w:rsidRPr="00B3242D">
        <w:rPr>
          <w:rFonts w:ascii="Times New Roman" w:hAnsi="Times New Roman" w:cs="Times New Roman"/>
          <w:sz w:val="24"/>
          <w:szCs w:val="24"/>
        </w:rPr>
        <w:t xml:space="preserve">00 </w:t>
      </w:r>
      <w:r w:rsidRPr="00B3242D">
        <w:rPr>
          <w:rFonts w:ascii="Times New Roman" w:hAnsi="Times New Roman" w:cs="Times New Roman"/>
          <w:sz w:val="24"/>
          <w:szCs w:val="24"/>
        </w:rPr>
        <w:t>EUR-a.</w:t>
      </w:r>
    </w:p>
    <w:p w14:paraId="3AE03773" w14:textId="3D470ED4" w:rsidR="00880BA0" w:rsidRPr="00B3242D" w:rsidRDefault="00880BA0" w:rsidP="001E6F0D">
      <w:pPr>
        <w:rPr>
          <w:rFonts w:ascii="Times New Roman" w:hAnsi="Times New Roman" w:cs="Times New Roman"/>
          <w:sz w:val="24"/>
          <w:szCs w:val="24"/>
        </w:rPr>
      </w:pPr>
    </w:p>
    <w:p w14:paraId="48E3B59E" w14:textId="509EA52E" w:rsidR="00880BA0" w:rsidRPr="00B3242D" w:rsidRDefault="00B27FBD" w:rsidP="0066755C">
      <w:pPr>
        <w:tabs>
          <w:tab w:val="left" w:pos="7695"/>
        </w:tabs>
        <w:rPr>
          <w:rFonts w:ascii="Times New Roman" w:hAnsi="Times New Roman" w:cs="Times New Roman"/>
          <w:b/>
          <w:sz w:val="24"/>
          <w:szCs w:val="24"/>
        </w:rPr>
      </w:pPr>
      <w:r w:rsidRPr="00B3242D">
        <w:rPr>
          <w:rFonts w:ascii="Times New Roman" w:hAnsi="Times New Roman" w:cs="Times New Roman"/>
          <w:b/>
          <w:sz w:val="24"/>
          <w:szCs w:val="24"/>
        </w:rPr>
        <w:t>STRUKTURA RASHODA</w:t>
      </w:r>
      <w:r w:rsidR="0066755C" w:rsidRPr="00B324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0543DA" w:rsidRPr="00B3242D">
        <w:rPr>
          <w:rFonts w:ascii="Times New Roman" w:hAnsi="Times New Roman" w:cs="Times New Roman"/>
          <w:b/>
          <w:sz w:val="24"/>
          <w:szCs w:val="24"/>
        </w:rPr>
        <w:t>u EUR-ima.</w:t>
      </w:r>
      <w:r w:rsidR="0066755C" w:rsidRPr="00B3242D">
        <w:rPr>
          <w:rFonts w:ascii="Times New Roman" w:hAnsi="Times New Roman" w:cs="Times New Roman"/>
          <w:b/>
          <w:sz w:val="24"/>
          <w:szCs w:val="24"/>
        </w:rPr>
        <w:tab/>
      </w:r>
      <w:r w:rsidR="007B01C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6755C" w:rsidRPr="00B3242D">
        <w:rPr>
          <w:rFonts w:ascii="Times New Roman" w:hAnsi="Times New Roman" w:cs="Times New Roman"/>
          <w:b/>
          <w:sz w:val="24"/>
          <w:szCs w:val="24"/>
        </w:rPr>
        <w:t>postotak</w:t>
      </w:r>
    </w:p>
    <w:tbl>
      <w:tblPr>
        <w:tblStyle w:val="Reetkatablice"/>
        <w:tblW w:w="9641" w:type="dxa"/>
        <w:tblLook w:val="04A0" w:firstRow="1" w:lastRow="0" w:firstColumn="1" w:lastColumn="0" w:noHBand="0" w:noVBand="1"/>
      </w:tblPr>
      <w:tblGrid>
        <w:gridCol w:w="4370"/>
        <w:gridCol w:w="3469"/>
        <w:gridCol w:w="1802"/>
      </w:tblGrid>
      <w:tr w:rsidR="0066755C" w:rsidRPr="00B3242D" w14:paraId="5D9AC386" w14:textId="6219F8DF" w:rsidTr="00AB07D5">
        <w:trPr>
          <w:trHeight w:val="524"/>
        </w:trPr>
        <w:tc>
          <w:tcPr>
            <w:tcW w:w="4370" w:type="dxa"/>
          </w:tcPr>
          <w:p w14:paraId="05FA598B" w14:textId="2DB8A818" w:rsidR="0066755C" w:rsidRPr="00B3242D" w:rsidRDefault="0066755C" w:rsidP="001E6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b/>
                <w:sz w:val="24"/>
                <w:szCs w:val="24"/>
              </w:rPr>
              <w:t>VRSTA RASHODA</w:t>
            </w:r>
          </w:p>
        </w:tc>
        <w:tc>
          <w:tcPr>
            <w:tcW w:w="3469" w:type="dxa"/>
          </w:tcPr>
          <w:p w14:paraId="7049E31D" w14:textId="75A07793" w:rsidR="0066755C" w:rsidRPr="00B3242D" w:rsidRDefault="00911EB2" w:rsidP="00B32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</w:p>
        </w:tc>
        <w:tc>
          <w:tcPr>
            <w:tcW w:w="1802" w:type="dxa"/>
          </w:tcPr>
          <w:p w14:paraId="196D7222" w14:textId="5203290D" w:rsidR="0066755C" w:rsidRPr="00B3242D" w:rsidRDefault="00911EB2" w:rsidP="00B32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6755C" w:rsidRPr="00B3242D" w14:paraId="17AEE13E" w14:textId="16C04424" w:rsidTr="00AB07D5">
        <w:trPr>
          <w:trHeight w:val="524"/>
        </w:trPr>
        <w:tc>
          <w:tcPr>
            <w:tcW w:w="4370" w:type="dxa"/>
          </w:tcPr>
          <w:p w14:paraId="154BCC6A" w14:textId="2BFDD96F" w:rsidR="0066755C" w:rsidRPr="00B3242D" w:rsidRDefault="0066755C" w:rsidP="00B3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Rashodi za zaposlene</w:t>
            </w:r>
          </w:p>
        </w:tc>
        <w:tc>
          <w:tcPr>
            <w:tcW w:w="3469" w:type="dxa"/>
          </w:tcPr>
          <w:p w14:paraId="17EDC518" w14:textId="660BEACD" w:rsidR="0066755C" w:rsidRPr="00B3242D" w:rsidRDefault="00911EB2" w:rsidP="00B3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446.700</w:t>
            </w:r>
            <w:r w:rsidR="0066755C" w:rsidRPr="00B3242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2" w:type="dxa"/>
          </w:tcPr>
          <w:p w14:paraId="6902DEFC" w14:textId="782243DB" w:rsidR="0066755C" w:rsidRPr="00B3242D" w:rsidRDefault="00B3242D" w:rsidP="00B3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</w:tr>
      <w:tr w:rsidR="0066755C" w:rsidRPr="00B3242D" w14:paraId="43B58887" w14:textId="2E315572" w:rsidTr="00AB07D5">
        <w:trPr>
          <w:trHeight w:val="937"/>
        </w:trPr>
        <w:tc>
          <w:tcPr>
            <w:tcW w:w="4370" w:type="dxa"/>
          </w:tcPr>
          <w:p w14:paraId="2B03D1DB" w14:textId="2EADC4EA" w:rsidR="0066755C" w:rsidRPr="00B3242D" w:rsidRDefault="0066755C" w:rsidP="00B3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3469" w:type="dxa"/>
          </w:tcPr>
          <w:p w14:paraId="4C96793A" w14:textId="723BB8E0" w:rsidR="0066755C" w:rsidRPr="00B3242D" w:rsidRDefault="0066755C" w:rsidP="00B3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EB2" w:rsidRPr="00B3242D">
              <w:rPr>
                <w:rFonts w:ascii="Times New Roman" w:hAnsi="Times New Roman" w:cs="Times New Roman"/>
                <w:sz w:val="24"/>
                <w:szCs w:val="24"/>
              </w:rPr>
              <w:t>39.950</w:t>
            </w: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02" w:type="dxa"/>
          </w:tcPr>
          <w:p w14:paraId="35A7BF78" w14:textId="56BA79D1" w:rsidR="0066755C" w:rsidRPr="00B3242D" w:rsidRDefault="0066755C" w:rsidP="00B3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42D" w:rsidRPr="00B3242D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66755C" w:rsidRPr="00B3242D" w14:paraId="48F9CA78" w14:textId="7F693C40" w:rsidTr="00AB07D5">
        <w:trPr>
          <w:trHeight w:val="524"/>
        </w:trPr>
        <w:tc>
          <w:tcPr>
            <w:tcW w:w="4370" w:type="dxa"/>
          </w:tcPr>
          <w:p w14:paraId="26437072" w14:textId="71CFDBEF" w:rsidR="0066755C" w:rsidRPr="00B3242D" w:rsidRDefault="0066755C" w:rsidP="00B3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Financijski rashodi</w:t>
            </w:r>
          </w:p>
        </w:tc>
        <w:tc>
          <w:tcPr>
            <w:tcW w:w="3469" w:type="dxa"/>
          </w:tcPr>
          <w:p w14:paraId="043D913F" w14:textId="7830539F" w:rsidR="0066755C" w:rsidRPr="00B3242D" w:rsidRDefault="0066755C" w:rsidP="00B3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1.700,00</w:t>
            </w:r>
          </w:p>
        </w:tc>
        <w:tc>
          <w:tcPr>
            <w:tcW w:w="1802" w:type="dxa"/>
          </w:tcPr>
          <w:p w14:paraId="03396568" w14:textId="0DC84EA0" w:rsidR="0066755C" w:rsidRPr="00B3242D" w:rsidRDefault="00B3242D" w:rsidP="00B3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66755C" w:rsidRPr="00B3242D" w14:paraId="2013AA79" w14:textId="4BF3E786" w:rsidTr="00AB07D5">
        <w:trPr>
          <w:trHeight w:val="524"/>
        </w:trPr>
        <w:tc>
          <w:tcPr>
            <w:tcW w:w="4370" w:type="dxa"/>
          </w:tcPr>
          <w:p w14:paraId="25281DD9" w14:textId="1FAF497D" w:rsidR="0066755C" w:rsidRPr="00B3242D" w:rsidRDefault="0066755C" w:rsidP="00B3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Ostali rashodi</w:t>
            </w:r>
          </w:p>
        </w:tc>
        <w:tc>
          <w:tcPr>
            <w:tcW w:w="3469" w:type="dxa"/>
          </w:tcPr>
          <w:p w14:paraId="0F0DD0E5" w14:textId="7104EA7A" w:rsidR="0066755C" w:rsidRPr="00B3242D" w:rsidRDefault="00911EB2" w:rsidP="00B3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755C" w:rsidRPr="00B3242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02" w:type="dxa"/>
          </w:tcPr>
          <w:p w14:paraId="6705E7FB" w14:textId="0E0D2EB3" w:rsidR="0066755C" w:rsidRPr="00B3242D" w:rsidRDefault="00B3242D" w:rsidP="00B3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66755C" w:rsidRPr="00B3242D" w14:paraId="2AD927C3" w14:textId="68A17307" w:rsidTr="00AB07D5">
        <w:trPr>
          <w:trHeight w:val="1051"/>
        </w:trPr>
        <w:tc>
          <w:tcPr>
            <w:tcW w:w="4370" w:type="dxa"/>
          </w:tcPr>
          <w:p w14:paraId="31D93A5B" w14:textId="08A0879A" w:rsidR="0066755C" w:rsidRPr="00B3242D" w:rsidRDefault="0066755C" w:rsidP="00B3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Rashodi za nabavu nefinancijske imovine</w:t>
            </w:r>
          </w:p>
        </w:tc>
        <w:tc>
          <w:tcPr>
            <w:tcW w:w="3469" w:type="dxa"/>
          </w:tcPr>
          <w:p w14:paraId="75A089F3" w14:textId="64A443ED" w:rsidR="0066755C" w:rsidRPr="00B3242D" w:rsidRDefault="00911EB2" w:rsidP="00B3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 w:rsidR="0066755C" w:rsidRPr="00B324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2" w:type="dxa"/>
          </w:tcPr>
          <w:p w14:paraId="14C6D47F" w14:textId="45F5D381" w:rsidR="0066755C" w:rsidRPr="00B3242D" w:rsidRDefault="00B3242D" w:rsidP="00B3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66755C" w:rsidRPr="00B3242D" w14:paraId="6C2FFC1D" w14:textId="2AD2D6C4" w:rsidTr="00AB07D5">
        <w:trPr>
          <w:trHeight w:val="524"/>
        </w:trPr>
        <w:tc>
          <w:tcPr>
            <w:tcW w:w="4370" w:type="dxa"/>
          </w:tcPr>
          <w:p w14:paraId="67D740AD" w14:textId="2A8C61C2" w:rsidR="0066755C" w:rsidRPr="00B3242D" w:rsidRDefault="0066755C" w:rsidP="00B324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3469" w:type="dxa"/>
          </w:tcPr>
          <w:p w14:paraId="47D908B6" w14:textId="0CCED3D0" w:rsidR="0066755C" w:rsidRPr="00B3242D" w:rsidRDefault="00B3242D" w:rsidP="00B32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595.850,</w:t>
            </w:r>
            <w:r w:rsidR="0066755C" w:rsidRPr="00B32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02" w:type="dxa"/>
          </w:tcPr>
          <w:p w14:paraId="7585F3BE" w14:textId="22C476BD" w:rsidR="0066755C" w:rsidRPr="00B3242D" w:rsidRDefault="00B3242D" w:rsidP="00B32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</w:tbl>
    <w:p w14:paraId="6DAA7A08" w14:textId="77777777" w:rsidR="000543DA" w:rsidRPr="00B3242D" w:rsidRDefault="000543DA" w:rsidP="001E6F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FD1BC3" w14:textId="50DF11B4" w:rsidR="00880BA0" w:rsidRPr="00B3242D" w:rsidRDefault="000543DA" w:rsidP="001E6F0D">
      <w:pPr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t>Kod rashoda za zaposlene obuhvaćene su plaće za zaposlene , ostali rashodi za zaposlene i doprinosi za obvezno zdravstveno osiguranje.</w:t>
      </w:r>
    </w:p>
    <w:p w14:paraId="443357E7" w14:textId="7D638C85" w:rsidR="00B3242D" w:rsidRPr="00B3242D" w:rsidRDefault="000543DA" w:rsidP="001E6F0D">
      <w:pPr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t>Materijalni rashodi odnose se na naknadu tr</w:t>
      </w:r>
      <w:r w:rsidR="00881304" w:rsidRPr="00B3242D">
        <w:rPr>
          <w:rFonts w:ascii="Times New Roman" w:hAnsi="Times New Roman" w:cs="Times New Roman"/>
          <w:sz w:val="24"/>
          <w:szCs w:val="24"/>
        </w:rPr>
        <w:t>oška zaposlenicima (službena put</w:t>
      </w:r>
      <w:r w:rsidRPr="00B3242D">
        <w:rPr>
          <w:rFonts w:ascii="Times New Roman" w:hAnsi="Times New Roman" w:cs="Times New Roman"/>
          <w:sz w:val="24"/>
          <w:szCs w:val="24"/>
        </w:rPr>
        <w:t>ovanja, naknada za prijevoz i stručno usavršavanje zaposlenika)</w:t>
      </w:r>
      <w:r w:rsidR="00881304" w:rsidRPr="00B3242D">
        <w:rPr>
          <w:rFonts w:ascii="Times New Roman" w:hAnsi="Times New Roman" w:cs="Times New Roman"/>
          <w:sz w:val="24"/>
          <w:szCs w:val="24"/>
        </w:rPr>
        <w:t>, rashodi za materijal i energiju (uredski materijal, materijal i sirovine</w:t>
      </w:r>
      <w:r w:rsidR="00C06A85" w:rsidRPr="00B3242D">
        <w:rPr>
          <w:rFonts w:ascii="Times New Roman" w:hAnsi="Times New Roman" w:cs="Times New Roman"/>
          <w:sz w:val="24"/>
          <w:szCs w:val="24"/>
        </w:rPr>
        <w:t>)</w:t>
      </w:r>
      <w:r w:rsidR="003F5FD8">
        <w:rPr>
          <w:rFonts w:ascii="Times New Roman" w:hAnsi="Times New Roman" w:cs="Times New Roman"/>
          <w:sz w:val="24"/>
          <w:szCs w:val="24"/>
        </w:rPr>
        <w:t xml:space="preserve"> </w:t>
      </w:r>
      <w:r w:rsidR="00881304" w:rsidRPr="00B3242D">
        <w:rPr>
          <w:rFonts w:ascii="Times New Roman" w:hAnsi="Times New Roman" w:cs="Times New Roman"/>
          <w:sz w:val="24"/>
          <w:szCs w:val="24"/>
        </w:rPr>
        <w:t xml:space="preserve">koji najvećim dijelom obuhvaća nabavu namirnica, te energija, materijal i dijelovi za tekuće i investicijsko održavanje, sitni inventar i službenu, radnu i zaštitnu odjeću za zaposlenike. </w:t>
      </w:r>
    </w:p>
    <w:p w14:paraId="6393CE89" w14:textId="77777777" w:rsidR="00B3242D" w:rsidRPr="00B3242D" w:rsidRDefault="00881304" w:rsidP="001E6F0D">
      <w:pPr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t>Rashodi za usluge obuhvaćaju usluge telefona, pošte, usluge tekućeg i investicijskog održavanja, komunalne usluge, zdravstvene i intelektualne usluge kao i računalne te ostale usluge.</w:t>
      </w:r>
    </w:p>
    <w:p w14:paraId="2F51500A" w14:textId="00C01289" w:rsidR="00880BA0" w:rsidRPr="00B3242D" w:rsidRDefault="00881304" w:rsidP="001E6F0D">
      <w:pPr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t xml:space="preserve"> U materijalne rashode ubrajaju se i ostali nespomenuti rashodi poslovanja koji se odnose na naknade za rad predstavničkih i izvršnih tijela, povjerenstva, premije osiguranja, reprezentacija, pristojbe i naknade te ostali nespomenuti rashodi poslovanja.</w:t>
      </w:r>
    </w:p>
    <w:p w14:paraId="582E3966" w14:textId="086F6F7E" w:rsidR="00881304" w:rsidRPr="00B3242D" w:rsidRDefault="00881304" w:rsidP="001E6F0D">
      <w:pPr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t>Financijske rashode čine bankarske usluge i usluge platnog prometa te ostali nespomenuti financijski rashodi.</w:t>
      </w:r>
    </w:p>
    <w:p w14:paraId="3614EDCB" w14:textId="3D5ED391" w:rsidR="00881304" w:rsidRDefault="00881304" w:rsidP="001E6F0D">
      <w:pPr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t>Rashodi za nabavu nefinancijske imovine odnose se na uredsku opremu i namještaj, opremu za održavanje i zaštitu, uređaje, strojeve i opremu za ostale namjene te na ulaganja u računalne programe</w:t>
      </w:r>
      <w:r w:rsidR="007A202E" w:rsidRPr="00B3242D">
        <w:rPr>
          <w:rFonts w:ascii="Times New Roman" w:hAnsi="Times New Roman" w:cs="Times New Roman"/>
          <w:sz w:val="24"/>
          <w:szCs w:val="24"/>
        </w:rPr>
        <w:t>.</w:t>
      </w:r>
    </w:p>
    <w:p w14:paraId="728CB4AC" w14:textId="77777777" w:rsidR="00455FD8" w:rsidRPr="00B3242D" w:rsidRDefault="00455FD8" w:rsidP="001E6F0D">
      <w:pPr>
        <w:rPr>
          <w:rFonts w:ascii="Times New Roman" w:hAnsi="Times New Roman" w:cs="Times New Roman"/>
          <w:sz w:val="24"/>
          <w:szCs w:val="24"/>
        </w:rPr>
      </w:pPr>
    </w:p>
    <w:p w14:paraId="5112D6CD" w14:textId="48436C07" w:rsidR="00881304" w:rsidRPr="00B3242D" w:rsidRDefault="00C9536B" w:rsidP="001E6F0D">
      <w:pPr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t xml:space="preserve">Planirani </w:t>
      </w:r>
      <w:r w:rsidR="00B3242D" w:rsidRPr="00B3242D">
        <w:rPr>
          <w:rFonts w:ascii="Times New Roman" w:hAnsi="Times New Roman" w:cs="Times New Roman"/>
          <w:sz w:val="24"/>
          <w:szCs w:val="24"/>
        </w:rPr>
        <w:t>višak</w:t>
      </w:r>
      <w:r w:rsidRPr="00B3242D">
        <w:rPr>
          <w:rFonts w:ascii="Times New Roman" w:hAnsi="Times New Roman" w:cs="Times New Roman"/>
          <w:sz w:val="24"/>
          <w:szCs w:val="24"/>
        </w:rPr>
        <w:t xml:space="preserve"> iz prethodnih godina iznosi </w:t>
      </w:r>
      <w:r w:rsidR="00B3242D" w:rsidRPr="00B3242D">
        <w:rPr>
          <w:rFonts w:ascii="Times New Roman" w:hAnsi="Times New Roman" w:cs="Times New Roman"/>
          <w:sz w:val="24"/>
          <w:szCs w:val="24"/>
        </w:rPr>
        <w:t>1</w:t>
      </w:r>
      <w:r w:rsidRPr="00B3242D">
        <w:rPr>
          <w:rFonts w:ascii="Times New Roman" w:hAnsi="Times New Roman" w:cs="Times New Roman"/>
          <w:sz w:val="24"/>
          <w:szCs w:val="24"/>
        </w:rPr>
        <w:t>.000,00 EUR.</w:t>
      </w:r>
    </w:p>
    <w:p w14:paraId="197C9956" w14:textId="1DD26E17" w:rsidR="00B05EA9" w:rsidRPr="00B3242D" w:rsidRDefault="00B05EA9" w:rsidP="00B05EA9">
      <w:pPr>
        <w:rPr>
          <w:rFonts w:ascii="Times New Roman" w:hAnsi="Times New Roman" w:cs="Times New Roman"/>
          <w:sz w:val="24"/>
          <w:szCs w:val="24"/>
        </w:rPr>
      </w:pPr>
    </w:p>
    <w:p w14:paraId="2CD61C82" w14:textId="75A08F53" w:rsidR="00B05EA9" w:rsidRPr="00B3242D" w:rsidRDefault="00D67FE3" w:rsidP="00B05EA9">
      <w:pPr>
        <w:rPr>
          <w:rFonts w:ascii="Times New Roman" w:hAnsi="Times New Roman" w:cs="Times New Roman"/>
          <w:sz w:val="24"/>
          <w:szCs w:val="24"/>
        </w:rPr>
      </w:pPr>
      <w:r w:rsidRPr="00B3242D">
        <w:rPr>
          <w:rFonts w:ascii="Times New Roman" w:hAnsi="Times New Roman" w:cs="Times New Roman"/>
          <w:sz w:val="24"/>
          <w:szCs w:val="24"/>
        </w:rPr>
        <w:t>Svojom djelatnošću dječji vrtić ima cilj osigurati veći standard predškolskog odgoja na području Općine Sveti Ilija i ostvariti kvalitetu smještaja djece u predškolskoj ustanovi u skladu s normativima utvrđenog standar</w:t>
      </w:r>
      <w:r w:rsidR="00F15F77" w:rsidRPr="00B3242D">
        <w:rPr>
          <w:rFonts w:ascii="Times New Roman" w:hAnsi="Times New Roman" w:cs="Times New Roman"/>
          <w:sz w:val="24"/>
          <w:szCs w:val="24"/>
        </w:rPr>
        <w:t>d</w:t>
      </w:r>
      <w:r w:rsidRPr="00B3242D">
        <w:rPr>
          <w:rFonts w:ascii="Times New Roman" w:hAnsi="Times New Roman" w:cs="Times New Roman"/>
          <w:sz w:val="24"/>
          <w:szCs w:val="24"/>
        </w:rPr>
        <w:t>a u svrhu očuvanja tjelesnog i mentalnog razvoja djece</w:t>
      </w:r>
      <w:r w:rsidR="00F15F77" w:rsidRPr="00B3242D">
        <w:rPr>
          <w:rFonts w:ascii="Times New Roman" w:hAnsi="Times New Roman" w:cs="Times New Roman"/>
          <w:sz w:val="24"/>
          <w:szCs w:val="24"/>
        </w:rPr>
        <w:t>.</w:t>
      </w:r>
    </w:p>
    <w:p w14:paraId="2DC6DCA0" w14:textId="622A58FA" w:rsidR="00B05EA9" w:rsidRPr="00B3242D" w:rsidRDefault="00B05EA9" w:rsidP="00B05EA9">
      <w:pPr>
        <w:rPr>
          <w:rFonts w:ascii="Times New Roman" w:hAnsi="Times New Roman" w:cs="Times New Roman"/>
          <w:sz w:val="24"/>
          <w:szCs w:val="24"/>
        </w:rPr>
      </w:pPr>
    </w:p>
    <w:p w14:paraId="6627B441" w14:textId="2A900CFD" w:rsidR="00C3000D" w:rsidRPr="00B3242D" w:rsidRDefault="00C3000D" w:rsidP="00C3000D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731220B1" w14:textId="3462288A" w:rsidR="009C43A3" w:rsidRPr="00347B76" w:rsidRDefault="003F5FD8" w:rsidP="009C4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C43A3" w:rsidRPr="00B3242D">
        <w:rPr>
          <w:rFonts w:ascii="Times New Roman" w:hAnsi="Times New Roman" w:cs="Times New Roman"/>
          <w:sz w:val="24"/>
          <w:szCs w:val="24"/>
        </w:rPr>
        <w:t>Ravnateljica Dječjeg vrtića Gumbek – Beletinec</w:t>
      </w:r>
    </w:p>
    <w:p w14:paraId="197D224F" w14:textId="2C7E763B" w:rsidR="009C43A3" w:rsidRPr="00347B76" w:rsidRDefault="00881EFF" w:rsidP="009C43A3">
      <w:pPr>
        <w:rPr>
          <w:rFonts w:ascii="Times New Roman" w:hAnsi="Times New Roman" w:cs="Times New Roman"/>
          <w:sz w:val="24"/>
          <w:szCs w:val="24"/>
        </w:rPr>
      </w:pPr>
      <w:r w:rsidRPr="00347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C43A3" w:rsidRPr="00347B76">
        <w:rPr>
          <w:rFonts w:ascii="Times New Roman" w:hAnsi="Times New Roman" w:cs="Times New Roman"/>
          <w:sz w:val="24"/>
          <w:szCs w:val="24"/>
        </w:rPr>
        <w:t>Dijana Ptiček</w:t>
      </w:r>
      <w:r w:rsidR="00455FD8" w:rsidRPr="00347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FD8" w:rsidRPr="00347B76">
        <w:rPr>
          <w:rFonts w:ascii="Times New Roman" w:hAnsi="Times New Roman" w:cs="Times New Roman"/>
          <w:sz w:val="24"/>
          <w:szCs w:val="24"/>
        </w:rPr>
        <w:t>univ,bacc,praesc.educ</w:t>
      </w:r>
      <w:proofErr w:type="spellEnd"/>
      <w:r w:rsidR="00455FD8" w:rsidRPr="00347B76">
        <w:rPr>
          <w:rFonts w:ascii="Times New Roman" w:hAnsi="Times New Roman" w:cs="Times New Roman"/>
          <w:sz w:val="24"/>
          <w:szCs w:val="24"/>
        </w:rPr>
        <w:t>.</w:t>
      </w:r>
    </w:p>
    <w:p w14:paraId="34C9C0C2" w14:textId="77777777" w:rsidR="00455FD8" w:rsidRDefault="00455FD8" w:rsidP="009C43A3">
      <w:pPr>
        <w:rPr>
          <w:rFonts w:ascii="Times New Roman" w:hAnsi="Times New Roman" w:cs="Times New Roman"/>
        </w:rPr>
      </w:pPr>
    </w:p>
    <w:p w14:paraId="548C933D" w14:textId="0B85B0F4" w:rsidR="00455FD8" w:rsidRPr="00455FD8" w:rsidRDefault="00455FD8" w:rsidP="009C4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______________________________</w:t>
      </w:r>
    </w:p>
    <w:p w14:paraId="1FC34269" w14:textId="77777777" w:rsidR="00455FD8" w:rsidRPr="00455FD8" w:rsidRDefault="00455FD8">
      <w:pPr>
        <w:rPr>
          <w:rFonts w:ascii="Times New Roman" w:hAnsi="Times New Roman" w:cs="Times New Roman"/>
        </w:rPr>
      </w:pPr>
    </w:p>
    <w:sectPr w:rsidR="00455FD8" w:rsidRPr="00455FD8" w:rsidSect="00880B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6AEF6" w14:textId="77777777" w:rsidR="00953002" w:rsidRDefault="00953002" w:rsidP="00C3000D">
      <w:pPr>
        <w:spacing w:after="0" w:line="240" w:lineRule="auto"/>
      </w:pPr>
      <w:r>
        <w:separator/>
      </w:r>
    </w:p>
  </w:endnote>
  <w:endnote w:type="continuationSeparator" w:id="0">
    <w:p w14:paraId="6189946C" w14:textId="77777777" w:rsidR="00953002" w:rsidRDefault="00953002" w:rsidP="00C3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DB2DC" w14:textId="77777777" w:rsidR="00953002" w:rsidRDefault="00953002" w:rsidP="00C3000D">
      <w:pPr>
        <w:spacing w:after="0" w:line="240" w:lineRule="auto"/>
      </w:pPr>
      <w:r>
        <w:separator/>
      </w:r>
    </w:p>
  </w:footnote>
  <w:footnote w:type="continuationSeparator" w:id="0">
    <w:p w14:paraId="3C0F17C6" w14:textId="77777777" w:rsidR="00953002" w:rsidRDefault="00953002" w:rsidP="00C30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56982"/>
    <w:multiLevelType w:val="hybridMultilevel"/>
    <w:tmpl w:val="2A30EF0E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4676AE"/>
    <w:multiLevelType w:val="hybridMultilevel"/>
    <w:tmpl w:val="FDDED7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74535"/>
    <w:multiLevelType w:val="hybridMultilevel"/>
    <w:tmpl w:val="7700CBA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0850"/>
    <w:multiLevelType w:val="hybridMultilevel"/>
    <w:tmpl w:val="115084FA"/>
    <w:lvl w:ilvl="0" w:tplc="D88C3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92B72"/>
    <w:multiLevelType w:val="hybridMultilevel"/>
    <w:tmpl w:val="98AED45C"/>
    <w:lvl w:ilvl="0" w:tplc="B6E04F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921F5"/>
    <w:multiLevelType w:val="hybridMultilevel"/>
    <w:tmpl w:val="F90495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982599">
    <w:abstractNumId w:val="1"/>
  </w:num>
  <w:num w:numId="2" w16cid:durableId="1528373919">
    <w:abstractNumId w:val="5"/>
  </w:num>
  <w:num w:numId="3" w16cid:durableId="447548638">
    <w:abstractNumId w:val="2"/>
  </w:num>
  <w:num w:numId="4" w16cid:durableId="748885358">
    <w:abstractNumId w:val="4"/>
  </w:num>
  <w:num w:numId="5" w16cid:durableId="1214075157">
    <w:abstractNumId w:val="3"/>
  </w:num>
  <w:num w:numId="6" w16cid:durableId="15152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F0D"/>
    <w:rsid w:val="000138F5"/>
    <w:rsid w:val="00037C56"/>
    <w:rsid w:val="000543DA"/>
    <w:rsid w:val="00081A39"/>
    <w:rsid w:val="000B4741"/>
    <w:rsid w:val="001704AB"/>
    <w:rsid w:val="001E6F0D"/>
    <w:rsid w:val="0020082D"/>
    <w:rsid w:val="00275208"/>
    <w:rsid w:val="00282A77"/>
    <w:rsid w:val="00282B58"/>
    <w:rsid w:val="002942BD"/>
    <w:rsid w:val="00334157"/>
    <w:rsid w:val="00347B76"/>
    <w:rsid w:val="00362BFD"/>
    <w:rsid w:val="00377A5D"/>
    <w:rsid w:val="003F1003"/>
    <w:rsid w:val="003F5FD8"/>
    <w:rsid w:val="004036C1"/>
    <w:rsid w:val="00455FD8"/>
    <w:rsid w:val="00457AD9"/>
    <w:rsid w:val="00494315"/>
    <w:rsid w:val="00495EB1"/>
    <w:rsid w:val="004A0369"/>
    <w:rsid w:val="004E0BC5"/>
    <w:rsid w:val="0055221A"/>
    <w:rsid w:val="005B753B"/>
    <w:rsid w:val="005D2194"/>
    <w:rsid w:val="00610362"/>
    <w:rsid w:val="00615CE0"/>
    <w:rsid w:val="00630C81"/>
    <w:rsid w:val="00652D20"/>
    <w:rsid w:val="00661D01"/>
    <w:rsid w:val="0066755C"/>
    <w:rsid w:val="00675709"/>
    <w:rsid w:val="006A242C"/>
    <w:rsid w:val="006A4607"/>
    <w:rsid w:val="006D3C5D"/>
    <w:rsid w:val="00705201"/>
    <w:rsid w:val="00784CA5"/>
    <w:rsid w:val="007A202E"/>
    <w:rsid w:val="007B01C3"/>
    <w:rsid w:val="007F4327"/>
    <w:rsid w:val="00835BE9"/>
    <w:rsid w:val="00880BA0"/>
    <w:rsid w:val="00881304"/>
    <w:rsid w:val="00881EFF"/>
    <w:rsid w:val="008971F4"/>
    <w:rsid w:val="008976BE"/>
    <w:rsid w:val="008B45A7"/>
    <w:rsid w:val="008D6DC6"/>
    <w:rsid w:val="008E533A"/>
    <w:rsid w:val="00911EB2"/>
    <w:rsid w:val="0092240D"/>
    <w:rsid w:val="0092318D"/>
    <w:rsid w:val="00953002"/>
    <w:rsid w:val="009738C2"/>
    <w:rsid w:val="009C43A3"/>
    <w:rsid w:val="009D7EBA"/>
    <w:rsid w:val="00A517BE"/>
    <w:rsid w:val="00A537CB"/>
    <w:rsid w:val="00A5529C"/>
    <w:rsid w:val="00A73BA1"/>
    <w:rsid w:val="00A73EAB"/>
    <w:rsid w:val="00A75F04"/>
    <w:rsid w:val="00A90627"/>
    <w:rsid w:val="00AA1470"/>
    <w:rsid w:val="00AB07D5"/>
    <w:rsid w:val="00AE5596"/>
    <w:rsid w:val="00B05EA9"/>
    <w:rsid w:val="00B27FBD"/>
    <w:rsid w:val="00B3242D"/>
    <w:rsid w:val="00B37F99"/>
    <w:rsid w:val="00B52D73"/>
    <w:rsid w:val="00B54628"/>
    <w:rsid w:val="00B74F3B"/>
    <w:rsid w:val="00B833F3"/>
    <w:rsid w:val="00C04226"/>
    <w:rsid w:val="00C06A85"/>
    <w:rsid w:val="00C3000D"/>
    <w:rsid w:val="00C61637"/>
    <w:rsid w:val="00C9536B"/>
    <w:rsid w:val="00CC4546"/>
    <w:rsid w:val="00CD0E0A"/>
    <w:rsid w:val="00CE3044"/>
    <w:rsid w:val="00D07593"/>
    <w:rsid w:val="00D44A7C"/>
    <w:rsid w:val="00D67FE3"/>
    <w:rsid w:val="00DF1858"/>
    <w:rsid w:val="00E37394"/>
    <w:rsid w:val="00E80E56"/>
    <w:rsid w:val="00E92068"/>
    <w:rsid w:val="00EE6843"/>
    <w:rsid w:val="00EF2004"/>
    <w:rsid w:val="00F15F77"/>
    <w:rsid w:val="00F2461D"/>
    <w:rsid w:val="00F41B1E"/>
    <w:rsid w:val="00F9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E881C"/>
  <w15:chartTrackingRefBased/>
  <w15:docId w15:val="{F148EF22-68EF-4921-82A6-D8402EC2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5BE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30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000D"/>
  </w:style>
  <w:style w:type="paragraph" w:styleId="Podnoje">
    <w:name w:val="footer"/>
    <w:basedOn w:val="Normal"/>
    <w:link w:val="PodnojeChar"/>
    <w:uiPriority w:val="99"/>
    <w:unhideWhenUsed/>
    <w:rsid w:val="00C30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000D"/>
  </w:style>
  <w:style w:type="table" w:styleId="Reetkatablice">
    <w:name w:val="Table Grid"/>
    <w:basedOn w:val="Obinatablica"/>
    <w:uiPriority w:val="39"/>
    <w:rsid w:val="00CD0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CE405-2ABC-4D3D-8031-69CE8DF6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Vrtić Gumbek</cp:lastModifiedBy>
  <cp:revision>5</cp:revision>
  <cp:lastPrinted>2024-10-08T08:33:00Z</cp:lastPrinted>
  <dcterms:created xsi:type="dcterms:W3CDTF">2024-10-10T15:51:00Z</dcterms:created>
  <dcterms:modified xsi:type="dcterms:W3CDTF">2024-10-14T07:12:00Z</dcterms:modified>
</cp:coreProperties>
</file>